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BF2C" w14:textId="77777777" w:rsidR="00062062" w:rsidRDefault="006F7AC3" w:rsidP="006F7AC3">
      <w:pPr>
        <w:jc w:val="center"/>
        <w:rPr>
          <w:b/>
          <w:bCs/>
        </w:rPr>
      </w:pPr>
      <w:r>
        <w:rPr>
          <w:b/>
          <w:bCs/>
        </w:rPr>
        <w:t>Oklahoma World Organization of China Painters, Inc.</w:t>
      </w:r>
    </w:p>
    <w:p w14:paraId="036FCAB6" w14:textId="77777777" w:rsidR="006F7AC3" w:rsidRDefault="006F7AC3" w:rsidP="006F7AC3">
      <w:pPr>
        <w:jc w:val="center"/>
        <w:rPr>
          <w:b/>
          <w:bCs/>
        </w:rPr>
      </w:pPr>
    </w:p>
    <w:p w14:paraId="72C065C8" w14:textId="77777777" w:rsidR="006F7AC3" w:rsidRDefault="006F7AC3" w:rsidP="006F7AC3">
      <w:pPr>
        <w:jc w:val="center"/>
        <w:rPr>
          <w:b/>
          <w:bCs/>
        </w:rPr>
      </w:pPr>
      <w:r>
        <w:rPr>
          <w:b/>
          <w:bCs/>
        </w:rPr>
        <w:t>QUARTERLY BOARD MEETING</w:t>
      </w:r>
    </w:p>
    <w:p w14:paraId="5A0D964D" w14:textId="77777777" w:rsidR="006F7AC3" w:rsidRDefault="006F7AC3" w:rsidP="006F7AC3">
      <w:pPr>
        <w:jc w:val="center"/>
      </w:pPr>
      <w:r>
        <w:t>January 14, 2023</w:t>
      </w:r>
    </w:p>
    <w:p w14:paraId="564BF07F" w14:textId="6705C415" w:rsidR="006F7AC3" w:rsidRDefault="006F7AC3" w:rsidP="006F7AC3">
      <w:pPr>
        <w:jc w:val="center"/>
      </w:pPr>
    </w:p>
    <w:p w14:paraId="634059C1" w14:textId="36C0322E" w:rsidR="00253C2B" w:rsidRDefault="00253C2B" w:rsidP="006F7AC3">
      <w:pPr>
        <w:jc w:val="center"/>
      </w:pPr>
    </w:p>
    <w:p w14:paraId="0651EC3A" w14:textId="77777777" w:rsidR="00253C2B" w:rsidRDefault="00253C2B" w:rsidP="006F7AC3">
      <w:pPr>
        <w:jc w:val="center"/>
      </w:pPr>
    </w:p>
    <w:p w14:paraId="3A5620E3" w14:textId="77777777" w:rsidR="006F7AC3" w:rsidRDefault="006F7AC3" w:rsidP="006F7AC3">
      <w:pPr>
        <w:jc w:val="both"/>
        <w:rPr>
          <w:b/>
          <w:bCs/>
        </w:rPr>
      </w:pPr>
      <w:r>
        <w:rPr>
          <w:b/>
          <w:bCs/>
        </w:rPr>
        <w:t>I.</w:t>
      </w:r>
      <w:r>
        <w:rPr>
          <w:b/>
          <w:bCs/>
        </w:rPr>
        <w:tab/>
        <w:t>WELCOME/PRAYER</w:t>
      </w:r>
    </w:p>
    <w:p w14:paraId="15387BC2" w14:textId="77777777" w:rsidR="006F7AC3" w:rsidRDefault="006F7AC3" w:rsidP="006F7AC3">
      <w:pPr>
        <w:jc w:val="both"/>
        <w:rPr>
          <w:b/>
          <w:bCs/>
        </w:rPr>
      </w:pPr>
    </w:p>
    <w:p w14:paraId="32F08C68" w14:textId="77777777" w:rsidR="006F7AC3" w:rsidRDefault="006F7AC3" w:rsidP="006F7AC3">
      <w:pPr>
        <w:jc w:val="both"/>
      </w:pPr>
      <w:r>
        <w:rPr>
          <w:b/>
          <w:bCs/>
        </w:rPr>
        <w:t xml:space="preserve">The January Quarterly Meeting </w:t>
      </w:r>
      <w:r>
        <w:t>of the OK WOCP INC. was held at the WOCP World Museum and via ZOOM for members unable to attend.</w:t>
      </w:r>
    </w:p>
    <w:p w14:paraId="51473DD5" w14:textId="77777777" w:rsidR="006F7AC3" w:rsidRDefault="006F7AC3" w:rsidP="006F7AC3">
      <w:pPr>
        <w:jc w:val="both"/>
        <w:rPr>
          <w:b/>
          <w:bCs/>
        </w:rPr>
      </w:pPr>
    </w:p>
    <w:p w14:paraId="351BFC3B" w14:textId="0D734BFC" w:rsidR="006F7AC3" w:rsidRDefault="006F7AC3" w:rsidP="006F7AC3">
      <w:pPr>
        <w:jc w:val="both"/>
      </w:pPr>
      <w:r>
        <w:rPr>
          <w:b/>
          <w:bCs/>
        </w:rPr>
        <w:t xml:space="preserve">President Ann Truscott </w:t>
      </w:r>
      <w:r w:rsidRPr="006F7AC3">
        <w:t>welcomed members</w:t>
      </w:r>
      <w:r>
        <w:t xml:space="preserve"> in attendance and introduced </w:t>
      </w:r>
      <w:r>
        <w:rPr>
          <w:b/>
          <w:bCs/>
        </w:rPr>
        <w:t>Shirley We</w:t>
      </w:r>
      <w:r w:rsidR="009828F3">
        <w:rPr>
          <w:b/>
          <w:bCs/>
        </w:rPr>
        <w:t>s</w:t>
      </w:r>
      <w:r>
        <w:rPr>
          <w:b/>
          <w:bCs/>
        </w:rPr>
        <w:t xml:space="preserve">ton, </w:t>
      </w:r>
      <w:r>
        <w:t xml:space="preserve">who </w:t>
      </w:r>
      <w:proofErr w:type="gramStart"/>
      <w:r>
        <w:t>lead</w:t>
      </w:r>
      <w:proofErr w:type="gramEnd"/>
      <w:r>
        <w:t xml:space="preserve"> the members in prayer.</w:t>
      </w:r>
    </w:p>
    <w:p w14:paraId="0DA833D6" w14:textId="77777777" w:rsidR="006F7AC3" w:rsidRDefault="006F7AC3" w:rsidP="006F7AC3">
      <w:pPr>
        <w:jc w:val="both"/>
      </w:pPr>
    </w:p>
    <w:p w14:paraId="08D94866" w14:textId="77777777" w:rsidR="006F7AC3" w:rsidRDefault="006F7AC3" w:rsidP="006F7AC3">
      <w:pPr>
        <w:jc w:val="both"/>
        <w:rPr>
          <w:b/>
          <w:bCs/>
        </w:rPr>
      </w:pPr>
      <w:r>
        <w:rPr>
          <w:b/>
          <w:bCs/>
        </w:rPr>
        <w:t>II.</w:t>
      </w:r>
      <w:r>
        <w:rPr>
          <w:b/>
          <w:bCs/>
        </w:rPr>
        <w:tab/>
        <w:t>ROLL CALL / MINUTES</w:t>
      </w:r>
    </w:p>
    <w:p w14:paraId="12BB389D" w14:textId="77777777" w:rsidR="006F7AC3" w:rsidRDefault="006F7AC3" w:rsidP="006F7AC3">
      <w:pPr>
        <w:jc w:val="both"/>
        <w:rPr>
          <w:b/>
          <w:bCs/>
        </w:rPr>
      </w:pPr>
    </w:p>
    <w:p w14:paraId="3377A46B" w14:textId="77777777" w:rsidR="006F7AC3" w:rsidRDefault="006F7AC3" w:rsidP="006F7AC3">
      <w:pPr>
        <w:jc w:val="both"/>
      </w:pPr>
      <w:r>
        <w:t xml:space="preserve">The </w:t>
      </w:r>
      <w:r>
        <w:rPr>
          <w:b/>
          <w:bCs/>
        </w:rPr>
        <w:t>Roll Call</w:t>
      </w:r>
      <w:r>
        <w:t xml:space="preserve"> was conducted by </w:t>
      </w:r>
      <w:r>
        <w:rPr>
          <w:b/>
          <w:bCs/>
        </w:rPr>
        <w:t>Corporate Secretary Ruthanne Reitz</w:t>
      </w:r>
      <w:r>
        <w:t xml:space="preserve">.  </w:t>
      </w:r>
      <w:r w:rsidR="00130BC5">
        <w:t>State Officers, Past State Presidents, and Club Delegates were counted, and a</w:t>
      </w:r>
      <w:r>
        <w:t xml:space="preserve"> quorum was reached </w:t>
      </w:r>
      <w:r w:rsidR="00130BC5">
        <w:t>for the meeting.</w:t>
      </w:r>
    </w:p>
    <w:p w14:paraId="0FEB7E5B" w14:textId="77777777" w:rsidR="00130BC5" w:rsidRDefault="00130BC5" w:rsidP="006F7AC3">
      <w:pPr>
        <w:jc w:val="both"/>
      </w:pPr>
    </w:p>
    <w:p w14:paraId="585B2899" w14:textId="77777777" w:rsidR="00130BC5" w:rsidRDefault="00130BC5" w:rsidP="006F7AC3">
      <w:pPr>
        <w:jc w:val="both"/>
      </w:pPr>
      <w:r>
        <w:t xml:space="preserve">The </w:t>
      </w:r>
      <w:r>
        <w:rPr>
          <w:b/>
          <w:bCs/>
        </w:rPr>
        <w:t>Minutes</w:t>
      </w:r>
      <w:r>
        <w:t xml:space="preserve"> from the Quarterly Meeting held on September24, 2022 had been sent to all state club members via Email by </w:t>
      </w:r>
      <w:r w:rsidRPr="00130BC5">
        <w:rPr>
          <w:b/>
          <w:bCs/>
        </w:rPr>
        <w:t>Ruthanne Reitz</w:t>
      </w:r>
      <w:r>
        <w:rPr>
          <w:b/>
          <w:bCs/>
        </w:rPr>
        <w:t xml:space="preserve">.  </w:t>
      </w:r>
      <w:r>
        <w:t>The minutes were accepted as presented.</w:t>
      </w:r>
    </w:p>
    <w:p w14:paraId="3C31509F" w14:textId="77777777" w:rsidR="00130BC5" w:rsidRDefault="00130BC5" w:rsidP="006F7AC3">
      <w:pPr>
        <w:jc w:val="both"/>
      </w:pPr>
    </w:p>
    <w:p w14:paraId="4AEEB1D6" w14:textId="77777777" w:rsidR="00130BC5" w:rsidRDefault="00130BC5" w:rsidP="006F7AC3">
      <w:pPr>
        <w:jc w:val="both"/>
        <w:rPr>
          <w:b/>
          <w:bCs/>
        </w:rPr>
      </w:pPr>
      <w:r>
        <w:rPr>
          <w:b/>
          <w:bCs/>
        </w:rPr>
        <w:t>III.</w:t>
      </w:r>
      <w:r>
        <w:rPr>
          <w:b/>
          <w:bCs/>
        </w:rPr>
        <w:tab/>
        <w:t>TREASURER’S REPORT</w:t>
      </w:r>
    </w:p>
    <w:p w14:paraId="422942EC" w14:textId="77777777" w:rsidR="00130BC5" w:rsidRDefault="00130BC5" w:rsidP="006F7AC3">
      <w:pPr>
        <w:jc w:val="both"/>
        <w:rPr>
          <w:b/>
          <w:bCs/>
        </w:rPr>
      </w:pPr>
    </w:p>
    <w:p w14:paraId="43F92BF4" w14:textId="77777777" w:rsidR="00130BC5" w:rsidRPr="0085026F" w:rsidRDefault="00130BC5" w:rsidP="006F7AC3">
      <w:pPr>
        <w:jc w:val="both"/>
        <w:rPr>
          <w:b/>
          <w:bCs/>
        </w:rPr>
      </w:pPr>
      <w:r>
        <w:rPr>
          <w:b/>
          <w:bCs/>
        </w:rPr>
        <w:t xml:space="preserve">Treasurer Sharan </w:t>
      </w:r>
      <w:proofErr w:type="spellStart"/>
      <w:r>
        <w:rPr>
          <w:b/>
          <w:bCs/>
        </w:rPr>
        <w:t>Amend’s</w:t>
      </w:r>
      <w:proofErr w:type="spellEnd"/>
      <w:r>
        <w:rPr>
          <w:b/>
          <w:bCs/>
        </w:rPr>
        <w:t xml:space="preserve"> </w:t>
      </w:r>
      <w:r>
        <w:t xml:space="preserve">report was shared in </w:t>
      </w:r>
      <w:r w:rsidR="00E863DF">
        <w:t xml:space="preserve">printed </w:t>
      </w:r>
      <w:r>
        <w:t xml:space="preserve">handouts and approved as presented.  The reported balance was $3,373.06. </w:t>
      </w:r>
      <w:r>
        <w:rPr>
          <w:b/>
          <w:bCs/>
        </w:rPr>
        <w:t xml:space="preserve"> </w:t>
      </w:r>
      <w:r w:rsidR="00143B9A">
        <w:t xml:space="preserve">See </w:t>
      </w:r>
      <w:r w:rsidR="00143B9A" w:rsidRPr="0085026F">
        <w:rPr>
          <w:b/>
          <w:bCs/>
        </w:rPr>
        <w:t>Attachment A.</w:t>
      </w:r>
    </w:p>
    <w:p w14:paraId="49180FC6" w14:textId="77777777" w:rsidR="00E863DF" w:rsidRPr="0085026F" w:rsidRDefault="00E863DF" w:rsidP="006F7AC3">
      <w:pPr>
        <w:jc w:val="both"/>
        <w:rPr>
          <w:b/>
          <w:bCs/>
        </w:rPr>
      </w:pPr>
    </w:p>
    <w:p w14:paraId="3B21FA7E" w14:textId="77777777" w:rsidR="00E863DF" w:rsidRDefault="00E863DF" w:rsidP="006F7AC3">
      <w:pPr>
        <w:jc w:val="both"/>
        <w:rPr>
          <w:b/>
          <w:bCs/>
        </w:rPr>
      </w:pPr>
    </w:p>
    <w:p w14:paraId="21938C44" w14:textId="77777777" w:rsidR="00E863DF" w:rsidRDefault="00E863DF" w:rsidP="006F7AC3">
      <w:pPr>
        <w:jc w:val="both"/>
        <w:rPr>
          <w:b/>
          <w:bCs/>
        </w:rPr>
      </w:pPr>
      <w:r>
        <w:rPr>
          <w:b/>
          <w:bCs/>
        </w:rPr>
        <w:t>IV.  COMMITTEE REPORTS</w:t>
      </w:r>
    </w:p>
    <w:p w14:paraId="3478D409" w14:textId="77777777" w:rsidR="00E863DF" w:rsidRDefault="00E863DF" w:rsidP="006F7AC3">
      <w:pPr>
        <w:jc w:val="both"/>
        <w:rPr>
          <w:b/>
          <w:bCs/>
        </w:rPr>
      </w:pPr>
    </w:p>
    <w:p w14:paraId="1A6B341D" w14:textId="77777777" w:rsidR="00E863DF" w:rsidRPr="0085026F" w:rsidRDefault="00E863DF" w:rsidP="006F7AC3">
      <w:pPr>
        <w:jc w:val="both"/>
        <w:rPr>
          <w:b/>
          <w:bCs/>
        </w:rPr>
      </w:pPr>
      <w:r>
        <w:rPr>
          <w:b/>
          <w:bCs/>
        </w:rPr>
        <w:tab/>
      </w:r>
      <w:r w:rsidRPr="0085026F">
        <w:rPr>
          <w:b/>
          <w:bCs/>
        </w:rPr>
        <w:t>A.  STANDING COMMITTEES</w:t>
      </w:r>
    </w:p>
    <w:p w14:paraId="1DBB0405" w14:textId="77777777" w:rsidR="00E863DF" w:rsidRDefault="00E863DF" w:rsidP="006F7AC3">
      <w:pPr>
        <w:jc w:val="both"/>
      </w:pPr>
    </w:p>
    <w:p w14:paraId="2A95F23C" w14:textId="3B81361D" w:rsidR="003B432B" w:rsidRDefault="00E863DF" w:rsidP="006F7AC3">
      <w:pPr>
        <w:jc w:val="both"/>
      </w:pPr>
      <w:r>
        <w:tab/>
        <w:t xml:space="preserve"> </w:t>
      </w:r>
      <w:r w:rsidR="009C52CF">
        <w:t>1</w:t>
      </w:r>
      <w:r>
        <w:t>.</w:t>
      </w:r>
      <w:r>
        <w:tab/>
        <w:t xml:space="preserve">BY–LAWS: </w:t>
      </w:r>
      <w:r w:rsidR="00FD24CD">
        <w:t xml:space="preserve">Shirley Weston, Chairperson, commented that the Standing Rule Proposal made at the September meeting concerning the payment of a fee equivalent to the </w:t>
      </w:r>
      <w:r w:rsidR="0040299A">
        <w:t>WOCP Art Institute fee for attendance by the Oklahoma State President or that amount instead to pay for the WOCP World Show</w:t>
      </w:r>
      <w:r w:rsidR="006E00AB">
        <w:t xml:space="preserve"> or the Art Institute</w:t>
      </w:r>
      <w:r w:rsidR="0040299A">
        <w:t xml:space="preserve">.  No travel or lodging expenses were to be included.  She suggested that the fee be limited to $400 based on the latest Art Institute fee.  A motion was made by Sharon Amend </w:t>
      </w:r>
      <w:r w:rsidR="0085026F">
        <w:t xml:space="preserve">to discuss the Standing Rule </w:t>
      </w:r>
      <w:r w:rsidR="0040299A">
        <w:t xml:space="preserve">and seconded by Fern Lynch.  </w:t>
      </w:r>
      <w:r w:rsidR="006E00AB">
        <w:t xml:space="preserve">  </w:t>
      </w:r>
      <w:r w:rsidR="00261948">
        <w:t xml:space="preserve">After a </w:t>
      </w:r>
      <w:r w:rsidR="004A2E32">
        <w:t xml:space="preserve">brief </w:t>
      </w:r>
      <w:r w:rsidR="00261948">
        <w:t xml:space="preserve">discussion, </w:t>
      </w:r>
      <w:r w:rsidR="004A2E32">
        <w:t>this</w:t>
      </w:r>
      <w:r w:rsidR="00E00D02">
        <w:t xml:space="preserve"> motion was approved.</w:t>
      </w:r>
      <w:r w:rsidR="0040299A">
        <w:t xml:space="preserve"> </w:t>
      </w:r>
    </w:p>
    <w:p w14:paraId="557AA709" w14:textId="77777777" w:rsidR="003B432B" w:rsidRDefault="003B432B" w:rsidP="006F7AC3">
      <w:pPr>
        <w:jc w:val="both"/>
      </w:pPr>
    </w:p>
    <w:p w14:paraId="3E0BEA49" w14:textId="77777777" w:rsidR="0085026F" w:rsidRDefault="0085026F" w:rsidP="004A2E32">
      <w:pPr>
        <w:jc w:val="center"/>
      </w:pPr>
    </w:p>
    <w:p w14:paraId="113FB4F9" w14:textId="77777777" w:rsidR="0085026F" w:rsidRDefault="0085026F" w:rsidP="004A2E32">
      <w:pPr>
        <w:jc w:val="center"/>
      </w:pPr>
    </w:p>
    <w:p w14:paraId="5D66E9CC" w14:textId="6A27BB0C" w:rsidR="003B432B" w:rsidRDefault="003B432B" w:rsidP="004A2E32">
      <w:pPr>
        <w:jc w:val="center"/>
      </w:pPr>
      <w:r>
        <w:t xml:space="preserve">P. 1 of </w:t>
      </w:r>
      <w:r w:rsidR="007544AA">
        <w:t>5</w:t>
      </w:r>
    </w:p>
    <w:p w14:paraId="502415AB" w14:textId="465CF0BE" w:rsidR="00E00D02" w:rsidRDefault="004A2E32" w:rsidP="008716A9">
      <w:pPr>
        <w:ind w:firstLine="720"/>
        <w:jc w:val="both"/>
      </w:pPr>
      <w:r>
        <w:lastRenderedPageBreak/>
        <w:t>Shirley also reported the current problem of meeting a quorum. Many organizations are having</w:t>
      </w:r>
      <w:r w:rsidR="008716A9">
        <w:t xml:space="preserve"> </w:t>
      </w:r>
      <w:r>
        <w:t>t</w:t>
      </w:r>
      <w:r w:rsidR="00261948">
        <w:t xml:space="preserve">his </w:t>
      </w:r>
      <w:r w:rsidR="003B432B">
        <w:t>problem, and she reported a possible s</w:t>
      </w:r>
      <w:r>
        <w:t>olu</w:t>
      </w:r>
      <w:r w:rsidR="003B432B">
        <w:t xml:space="preserve">tion of a new Standing Rule that only a simple majority be required.  An average of attendees may be used. This can be achieved with a Standing Rule. Our By-Laws require that names of authorized representatives for each club and officer must be submitted some time before the meeting.  This is not always possible, and this rule needs elimination.  </w:t>
      </w:r>
    </w:p>
    <w:p w14:paraId="136023CE" w14:textId="77777777" w:rsidR="00B74469" w:rsidRDefault="00B74469" w:rsidP="006F7AC3">
      <w:pPr>
        <w:jc w:val="both"/>
      </w:pPr>
    </w:p>
    <w:p w14:paraId="6A4A51C7" w14:textId="0DCCAFC5" w:rsidR="009C52CF" w:rsidRDefault="009C52CF" w:rsidP="00B74469">
      <w:pPr>
        <w:ind w:firstLine="720"/>
        <w:jc w:val="both"/>
        <w:rPr>
          <w:b/>
          <w:bCs/>
        </w:rPr>
      </w:pPr>
      <w:r>
        <w:t xml:space="preserve">Sharan Amend made a motion to delete Article C in the Standing Rules because of the problem of attendance.  </w:t>
      </w:r>
      <w:proofErr w:type="spellStart"/>
      <w:r w:rsidR="00004543">
        <w:t>Fillis</w:t>
      </w:r>
      <w:proofErr w:type="spellEnd"/>
      <w:r w:rsidR="00004543">
        <w:t xml:space="preserve"> Jackson </w:t>
      </w:r>
      <w:r>
        <w:t xml:space="preserve">seconded the motion.  The motion passed. </w:t>
      </w:r>
      <w:r w:rsidR="00CF3A58">
        <w:t xml:space="preserve"> </w:t>
      </w:r>
      <w:r w:rsidR="00B74469">
        <w:t xml:space="preserve">Shirley submitted a </w:t>
      </w:r>
      <w:r w:rsidR="00004543">
        <w:t xml:space="preserve">new </w:t>
      </w:r>
      <w:r w:rsidR="00B74469">
        <w:t>Standing Rule to clearly define what the simple majority constitutes</w:t>
      </w:r>
      <w:r w:rsidR="00855C1B">
        <w:t>.</w:t>
      </w:r>
      <w:r w:rsidR="00B74469">
        <w:t xml:space="preserve"> </w:t>
      </w:r>
      <w:r w:rsidR="00B66AB2">
        <w:t xml:space="preserve"> After some discussion, a</w:t>
      </w:r>
      <w:r w:rsidR="00B74469">
        <w:t xml:space="preserve"> vote was taken and the motion passed.  </w:t>
      </w:r>
      <w:r w:rsidR="00B66AB2">
        <w:t xml:space="preserve">            See </w:t>
      </w:r>
      <w:r w:rsidR="00B66AB2" w:rsidRPr="00B66AB2">
        <w:rPr>
          <w:b/>
          <w:bCs/>
        </w:rPr>
        <w:t>Attachment B.</w:t>
      </w:r>
    </w:p>
    <w:p w14:paraId="007FCC1F" w14:textId="77777777" w:rsidR="00B66AB2" w:rsidRDefault="00B66AB2" w:rsidP="00B74469">
      <w:pPr>
        <w:ind w:firstLine="720"/>
        <w:jc w:val="both"/>
      </w:pPr>
    </w:p>
    <w:p w14:paraId="4030251F" w14:textId="77777777" w:rsidR="00E00D02" w:rsidRDefault="00E00D02" w:rsidP="006F7AC3">
      <w:pPr>
        <w:jc w:val="both"/>
      </w:pPr>
    </w:p>
    <w:p w14:paraId="120CEA56" w14:textId="41C6738A" w:rsidR="008716A9" w:rsidRDefault="00E00D02" w:rsidP="006F7AC3">
      <w:pPr>
        <w:jc w:val="both"/>
      </w:pPr>
      <w:r>
        <w:tab/>
      </w:r>
      <w:r w:rsidR="009C52CF">
        <w:t>2</w:t>
      </w:r>
      <w:r>
        <w:t>.</w:t>
      </w:r>
      <w:r>
        <w:tab/>
        <w:t xml:space="preserve">BUDGET AND FINANCE:  </w:t>
      </w:r>
      <w:r w:rsidR="00D915B9">
        <w:t xml:space="preserve">   </w:t>
      </w:r>
      <w:r w:rsidR="008716A9">
        <w:t xml:space="preserve">Sharan Amend discussed the Treasurer’s Report briefly and said that we have two CDs renewing, one in February 2023, and one in April 2023.  </w:t>
      </w:r>
    </w:p>
    <w:p w14:paraId="754B4A66" w14:textId="77777777" w:rsidR="00B66AB2" w:rsidRDefault="00B66AB2" w:rsidP="006F7AC3">
      <w:pPr>
        <w:jc w:val="both"/>
      </w:pPr>
    </w:p>
    <w:p w14:paraId="14869114" w14:textId="77777777" w:rsidR="00C7370B" w:rsidRDefault="008716A9" w:rsidP="006F7AC3">
      <w:pPr>
        <w:jc w:val="both"/>
      </w:pPr>
      <w:r>
        <w:tab/>
      </w:r>
    </w:p>
    <w:p w14:paraId="4222F090" w14:textId="5A8C0046" w:rsidR="00B66AB2" w:rsidRPr="000B7627" w:rsidRDefault="008716A9" w:rsidP="00C7370B">
      <w:pPr>
        <w:ind w:firstLine="720"/>
        <w:jc w:val="both"/>
        <w:rPr>
          <w:b/>
          <w:bCs/>
        </w:rPr>
      </w:pPr>
      <w:r>
        <w:t>Lois Higgins, Chairperson of the Educational Funds Committee, reported that the February CD</w:t>
      </w:r>
      <w:r w:rsidR="00D915B9">
        <w:t xml:space="preserve"> </w:t>
      </w:r>
      <w:r>
        <w:t>will renew at .40% and the April CD will renew at .50%</w:t>
      </w:r>
      <w:r w:rsidR="00CF3A58">
        <w:t>.  Thelma Ingram stated that there are better rates now and Ann Truscott said that they probably need to be investigated.  Shirley suggested finding a two</w:t>
      </w:r>
      <w:r w:rsidR="00B74469">
        <w:t>-</w:t>
      </w:r>
      <w:r w:rsidR="00CF3A58">
        <w:t>year rate and putting them both in a better rate when the renewal da</w:t>
      </w:r>
      <w:r w:rsidR="00B74469">
        <w:t>te</w:t>
      </w:r>
      <w:r w:rsidR="00CF3A58">
        <w:t xml:space="preserve"> arrives. </w:t>
      </w:r>
      <w:r w:rsidR="00B74469">
        <w:t>Lois agreed that it was a good plan.  It was left open for Lois to decide on acceptable rates.</w:t>
      </w:r>
      <w:r w:rsidR="00CF3A58">
        <w:t xml:space="preserve"> </w:t>
      </w:r>
      <w:r w:rsidR="00D915B9">
        <w:t xml:space="preserve">     </w:t>
      </w:r>
      <w:r w:rsidR="000B7627">
        <w:t xml:space="preserve">See </w:t>
      </w:r>
      <w:r w:rsidR="000B7627">
        <w:rPr>
          <w:b/>
          <w:bCs/>
        </w:rPr>
        <w:t>Attachment C.</w:t>
      </w:r>
    </w:p>
    <w:p w14:paraId="097869B6" w14:textId="64AC5417" w:rsidR="00E863DF" w:rsidRDefault="00D915B9" w:rsidP="00C7370B">
      <w:pPr>
        <w:ind w:firstLine="720"/>
        <w:jc w:val="both"/>
      </w:pPr>
      <w:r>
        <w:t xml:space="preserve">                                                                                                                   </w:t>
      </w:r>
    </w:p>
    <w:p w14:paraId="6B7C1C7E" w14:textId="77777777" w:rsidR="009C52CF" w:rsidRDefault="009C52CF" w:rsidP="006F7AC3">
      <w:pPr>
        <w:jc w:val="both"/>
      </w:pPr>
    </w:p>
    <w:p w14:paraId="135E0284" w14:textId="614ABA77" w:rsidR="007F3E23" w:rsidRDefault="009C52CF" w:rsidP="006F7AC3">
      <w:pPr>
        <w:jc w:val="both"/>
      </w:pPr>
      <w:r>
        <w:tab/>
      </w:r>
      <w:r w:rsidR="00D11109">
        <w:t xml:space="preserve">3. </w:t>
      </w:r>
      <w:r w:rsidR="00C7370B">
        <w:tab/>
        <w:t>YEARBOOK:</w:t>
      </w:r>
      <w:r w:rsidR="00C7370B">
        <w:tab/>
        <w:t>Ann Truscott thanked Lois Higgins</w:t>
      </w:r>
      <w:r w:rsidR="00D11109">
        <w:t xml:space="preserve"> </w:t>
      </w:r>
      <w:r w:rsidR="00004543">
        <w:t xml:space="preserve">for her years of work updating and printing the yearbook.  She is leaving this position and will be replaced.  Ann commented that </w:t>
      </w:r>
      <w:r w:rsidR="00B66AB2">
        <w:t>Lois</w:t>
      </w:r>
      <w:r w:rsidR="00004543">
        <w:t xml:space="preserve"> will be difficult to replace.</w:t>
      </w:r>
    </w:p>
    <w:p w14:paraId="0AFAF46A" w14:textId="77777777" w:rsidR="00B66AB2" w:rsidRDefault="00B66AB2" w:rsidP="006F7AC3">
      <w:pPr>
        <w:jc w:val="both"/>
      </w:pPr>
    </w:p>
    <w:p w14:paraId="1893356E" w14:textId="77777777" w:rsidR="007F3E23" w:rsidRDefault="007F3E23" w:rsidP="006F7AC3">
      <w:pPr>
        <w:jc w:val="both"/>
      </w:pPr>
    </w:p>
    <w:p w14:paraId="62758EA2" w14:textId="5173A7F7" w:rsidR="00855C1B" w:rsidRDefault="007F3E23" w:rsidP="006F7AC3">
      <w:pPr>
        <w:jc w:val="both"/>
      </w:pPr>
      <w:r>
        <w:tab/>
        <w:t xml:space="preserve">4.  </w:t>
      </w:r>
      <w:r>
        <w:tab/>
        <w:t>PUBLICITY:</w:t>
      </w:r>
      <w:r>
        <w:tab/>
        <w:t xml:space="preserve">Susan Schmidt reported that the Oklahoma State Capitol has been renovating and the exhibition of art has been resumed.  The Oklahoma Arts Council is promoting many exhibitions, with the public invited to participate. </w:t>
      </w:r>
      <w:r w:rsidR="00855C1B">
        <w:t>Susan distributed handouts with further information for those interested in this.</w:t>
      </w:r>
    </w:p>
    <w:p w14:paraId="5CFF9EE6" w14:textId="77777777" w:rsidR="00B66AB2" w:rsidRDefault="00B66AB2" w:rsidP="006F7AC3">
      <w:pPr>
        <w:jc w:val="both"/>
      </w:pPr>
    </w:p>
    <w:p w14:paraId="52EDB63D" w14:textId="77777777" w:rsidR="00855C1B" w:rsidRDefault="00855C1B" w:rsidP="006F7AC3">
      <w:pPr>
        <w:jc w:val="both"/>
      </w:pPr>
    </w:p>
    <w:p w14:paraId="047536C1" w14:textId="587F3B1B" w:rsidR="00855C1B" w:rsidRDefault="00855C1B" w:rsidP="006F7AC3">
      <w:pPr>
        <w:jc w:val="both"/>
      </w:pPr>
      <w:r>
        <w:tab/>
        <w:t>5.</w:t>
      </w:r>
      <w:r>
        <w:tab/>
        <w:t>MEMBERSHIP:</w:t>
      </w:r>
      <w:r>
        <w:tab/>
        <w:t xml:space="preserve">   No Report.</w:t>
      </w:r>
    </w:p>
    <w:p w14:paraId="240B6848" w14:textId="77777777" w:rsidR="00B66AB2" w:rsidRDefault="00B66AB2" w:rsidP="006F7AC3">
      <w:pPr>
        <w:jc w:val="both"/>
      </w:pPr>
    </w:p>
    <w:p w14:paraId="1FC22F81" w14:textId="77777777" w:rsidR="00855C1B" w:rsidRDefault="00855C1B" w:rsidP="006F7AC3">
      <w:pPr>
        <w:jc w:val="both"/>
      </w:pPr>
    </w:p>
    <w:p w14:paraId="77A533D6" w14:textId="5D47484A" w:rsidR="0051652B" w:rsidRDefault="00855C1B" w:rsidP="00253C2B">
      <w:r>
        <w:tab/>
        <w:t>6.</w:t>
      </w:r>
      <w:r>
        <w:tab/>
        <w:t xml:space="preserve">FINE ARTS:   </w:t>
      </w:r>
      <w:proofErr w:type="spellStart"/>
      <w:r w:rsidR="0051652B">
        <w:t>Fillis</w:t>
      </w:r>
      <w:proofErr w:type="spellEnd"/>
      <w:r w:rsidR="0051652B">
        <w:t xml:space="preserve"> Jackson reported that the Live Judging Competition for China Painting at the Oklahoma State Fair in the Fall will possibly have the theme of “Fanciful Shoes.” There</w:t>
      </w:r>
      <w:r w:rsidR="007544AA">
        <w:t xml:space="preserve"> </w:t>
      </w:r>
      <w:r w:rsidR="0051652B">
        <w:t xml:space="preserve">will be a size requirement of an 8 to </w:t>
      </w:r>
      <w:proofErr w:type="gramStart"/>
      <w:r w:rsidR="0051652B">
        <w:t>9  inch</w:t>
      </w:r>
      <w:proofErr w:type="gramEnd"/>
      <w:r w:rsidR="0051652B">
        <w:t xml:space="preserve"> plate, square or round. </w:t>
      </w:r>
      <w:r w:rsidR="00C55299">
        <w:t xml:space="preserve"> </w:t>
      </w:r>
      <w:r w:rsidR="0051652B">
        <w:t>No other detail</w:t>
      </w:r>
      <w:r w:rsidR="00C55299">
        <w:t xml:space="preserve">s </w:t>
      </w:r>
      <w:r w:rsidR="0051652B">
        <w:t>are</w:t>
      </w:r>
    </w:p>
    <w:p w14:paraId="17C29FFE" w14:textId="77777777" w:rsidR="0051652B" w:rsidRDefault="0051652B" w:rsidP="00253C2B"/>
    <w:p w14:paraId="20808182" w14:textId="77777777" w:rsidR="0051652B" w:rsidRDefault="0051652B" w:rsidP="0051652B">
      <w:pPr>
        <w:jc w:val="center"/>
      </w:pPr>
      <w:r>
        <w:t xml:space="preserve">P. 2 of </w:t>
      </w:r>
      <w:r w:rsidR="007544AA">
        <w:t>5</w:t>
      </w:r>
    </w:p>
    <w:p w14:paraId="7CF50E79" w14:textId="77777777" w:rsidR="009C52CF" w:rsidRDefault="0051652B" w:rsidP="006F7AC3">
      <w:pPr>
        <w:jc w:val="both"/>
      </w:pPr>
      <w:r>
        <w:t>known at this time.</w:t>
      </w:r>
    </w:p>
    <w:p w14:paraId="60392547" w14:textId="77777777" w:rsidR="0051652B" w:rsidRDefault="0051652B" w:rsidP="006F7AC3">
      <w:pPr>
        <w:jc w:val="both"/>
      </w:pPr>
    </w:p>
    <w:p w14:paraId="0B57EF3C" w14:textId="77777777" w:rsidR="0051652B" w:rsidRDefault="0051652B" w:rsidP="006F7AC3">
      <w:pPr>
        <w:jc w:val="both"/>
      </w:pPr>
      <w:r>
        <w:tab/>
      </w:r>
      <w:r w:rsidRPr="00DD44C4">
        <w:t>7.</w:t>
      </w:r>
      <w:r w:rsidRPr="00DD44C4">
        <w:tab/>
        <w:t>NOMINATING COMMITTEE:</w:t>
      </w:r>
      <w:r>
        <w:t xml:space="preserve">   Susan Gee, Chairperson, stated that the committee is working on a slate of officers to be presented at the April Annual Meeting.  Susan Whitley has agreed to </w:t>
      </w:r>
      <w:r w:rsidR="00E2663E">
        <w:t>assume the duties as</w:t>
      </w:r>
      <w:r>
        <w:t xml:space="preserve"> the new OK WOCP</w:t>
      </w:r>
      <w:r w:rsidR="00E2663E">
        <w:t>,</w:t>
      </w:r>
      <w:r>
        <w:t xml:space="preserve"> INC. President</w:t>
      </w:r>
      <w:r w:rsidR="00E2663E">
        <w:t xml:space="preserve"> at that time.</w:t>
      </w:r>
      <w:r>
        <w:t xml:space="preserve"> </w:t>
      </w:r>
      <w:r w:rsidR="00E2663E">
        <w:t>The slate of officers will be presented to the membership for approval at the April Meeting.</w:t>
      </w:r>
    </w:p>
    <w:p w14:paraId="47818D7D" w14:textId="77777777" w:rsidR="00E2663E" w:rsidRDefault="00E2663E" w:rsidP="006F7AC3">
      <w:pPr>
        <w:jc w:val="both"/>
      </w:pPr>
    </w:p>
    <w:p w14:paraId="501DD332" w14:textId="5BA27961" w:rsidR="00E2663E" w:rsidRDefault="00E2663E" w:rsidP="006F7AC3">
      <w:pPr>
        <w:jc w:val="both"/>
      </w:pPr>
      <w:r>
        <w:tab/>
      </w:r>
      <w:r w:rsidRPr="00DD44C4">
        <w:t>8.</w:t>
      </w:r>
      <w:r w:rsidRPr="00DD44C4">
        <w:tab/>
        <w:t>EVENTS COMMITTEE:</w:t>
      </w:r>
      <w:r w:rsidRPr="00DD44C4">
        <w:rPr>
          <w:b/>
          <w:bCs/>
        </w:rPr>
        <w:t xml:space="preserve">   </w:t>
      </w:r>
      <w:proofErr w:type="spellStart"/>
      <w:r>
        <w:t>Fillis</w:t>
      </w:r>
      <w:proofErr w:type="spellEnd"/>
      <w:r>
        <w:t xml:space="preserve"> Jackson reported that the statewide meeting, “A Gathering of Friends,” </w:t>
      </w:r>
      <w:r w:rsidR="00157BBD">
        <w:t>w</w:t>
      </w:r>
      <w:r>
        <w:t>ill be held on April 21, 2023</w:t>
      </w:r>
      <w:r w:rsidR="00A65A88">
        <w:t xml:space="preserve"> at the WOCP World Museum in Oklahoma City</w:t>
      </w:r>
      <w:r>
        <w:t xml:space="preserve">.  A guest </w:t>
      </w:r>
      <w:r w:rsidR="00A65A88">
        <w:t>d</w:t>
      </w:r>
      <w:r>
        <w:t>emonstrator, Sharon Scholz</w:t>
      </w:r>
      <w:r w:rsidR="00A65A88">
        <w:t xml:space="preserve"> from Colorado</w:t>
      </w:r>
      <w:r>
        <w:t>, will</w:t>
      </w:r>
      <w:r w:rsidR="00A65A88">
        <w:t xml:space="preserve"> bring a presentation for all attending</w:t>
      </w:r>
      <w:r w:rsidR="00157BBD">
        <w:t xml:space="preserve">, </w:t>
      </w:r>
      <w:proofErr w:type="gramStart"/>
      <w:r w:rsidR="00A65A88">
        <w:t>There</w:t>
      </w:r>
      <w:proofErr w:type="gramEnd"/>
      <w:r w:rsidR="00A65A88">
        <w:t xml:space="preserve"> will also be two Board Meetings, the Annual Meeting at 9:00 a.m., and the Quarterly Meeting at 1:00 p.m.  A Formal Tea will be enjoyed, and attendees are invited to wear their finest tea party hats </w:t>
      </w:r>
      <w:r w:rsidR="00304319">
        <w:t xml:space="preserve">(or fascinators) </w:t>
      </w:r>
      <w:r w:rsidR="00A65A88">
        <w:t xml:space="preserve">for the event.  Beautiful </w:t>
      </w:r>
      <w:proofErr w:type="spellStart"/>
      <w:r w:rsidR="00844C07">
        <w:t>china</w:t>
      </w:r>
      <w:proofErr w:type="spellEnd"/>
      <w:r w:rsidR="00A65A88">
        <w:t xml:space="preserve"> painted tea pots will serv</w:t>
      </w:r>
      <w:r w:rsidR="00844C07">
        <w:t>e</w:t>
      </w:r>
      <w:r w:rsidR="00A65A88">
        <w:t xml:space="preserve"> the tea. An auction for </w:t>
      </w:r>
      <w:r w:rsidR="00844C07">
        <w:t xml:space="preserve">the </w:t>
      </w:r>
      <w:r w:rsidR="00A65A88">
        <w:t xml:space="preserve">tea pots hand painted by Oklahoma members will also occur </w:t>
      </w:r>
      <w:r w:rsidR="00844C07">
        <w:t xml:space="preserve">after </w:t>
      </w:r>
      <w:r w:rsidR="00A65A88">
        <w:t>the tea party.</w:t>
      </w:r>
      <w:r w:rsidR="00844C07">
        <w:t xml:space="preserve"> Artists include Shirley Weston, Bernetta Stewart, Adrienne </w:t>
      </w:r>
      <w:proofErr w:type="spellStart"/>
      <w:r w:rsidR="00844C07">
        <w:t>Mauch</w:t>
      </w:r>
      <w:proofErr w:type="spellEnd"/>
      <w:r w:rsidR="00844C07">
        <w:t xml:space="preserve">, Le </w:t>
      </w:r>
      <w:proofErr w:type="spellStart"/>
      <w:r w:rsidR="00844C07">
        <w:t>Yeatts</w:t>
      </w:r>
      <w:proofErr w:type="spellEnd"/>
      <w:r w:rsidR="00844C07">
        <w:t xml:space="preserve">, </w:t>
      </w:r>
      <w:r w:rsidR="00157BBD">
        <w:t xml:space="preserve">Peggy Dennis </w:t>
      </w:r>
      <w:r w:rsidR="00844C07">
        <w:t xml:space="preserve">and </w:t>
      </w:r>
      <w:proofErr w:type="spellStart"/>
      <w:r w:rsidR="00844C07">
        <w:t>Fillis</w:t>
      </w:r>
      <w:proofErr w:type="spellEnd"/>
      <w:r w:rsidR="00844C07">
        <w:t xml:space="preserve"> Jackson. </w:t>
      </w:r>
      <w:r w:rsidR="00B66AB2">
        <w:t xml:space="preserve"> </w:t>
      </w:r>
      <w:r w:rsidR="00157BBD">
        <w:t>Lunch will be served.</w:t>
      </w:r>
      <w:r w:rsidR="00844C07">
        <w:t xml:space="preserve"> </w:t>
      </w:r>
      <w:r w:rsidR="00B66AB2">
        <w:t xml:space="preserve"> </w:t>
      </w:r>
      <w:r w:rsidR="00844C07">
        <w:t xml:space="preserve">There will also be a </w:t>
      </w:r>
      <w:proofErr w:type="spellStart"/>
      <w:r w:rsidR="00844C07">
        <w:t>china</w:t>
      </w:r>
      <w:proofErr w:type="spellEnd"/>
      <w:r w:rsidR="00844C07">
        <w:t xml:space="preserve"> sale.  The Pauline A. Salyer Award for an outstanding member will be announced.  Nomination rules have been sent to members by Sharan Amend, and are due back to her </w:t>
      </w:r>
      <w:r w:rsidR="00304319">
        <w:t xml:space="preserve">by March 24, 2023.  The Museum </w:t>
      </w:r>
      <w:r w:rsidR="00157BBD">
        <w:t>b</w:t>
      </w:r>
      <w:r w:rsidR="00304319">
        <w:t>alloting will also occur that day, and all will have an opportunity to view the entries from each club.  Bring your painted pieces to show that day for the voting, or they may be dropped off at the museum.</w:t>
      </w:r>
      <w:r w:rsidR="00157BBD">
        <w:t xml:space="preserve">  Door prizes will be given, along with other surprises. A very enjoyable “Gathering of Friends” is expected.</w:t>
      </w:r>
    </w:p>
    <w:p w14:paraId="233BF663" w14:textId="77777777" w:rsidR="00157BBD" w:rsidRPr="00DD44C4" w:rsidRDefault="00157BBD" w:rsidP="006F7AC3">
      <w:pPr>
        <w:jc w:val="both"/>
        <w:rPr>
          <w:b/>
          <w:bCs/>
        </w:rPr>
      </w:pPr>
    </w:p>
    <w:p w14:paraId="4E6809E8" w14:textId="77777777" w:rsidR="003775E8" w:rsidRDefault="00157BBD" w:rsidP="006F7AC3">
      <w:pPr>
        <w:jc w:val="both"/>
      </w:pPr>
      <w:r w:rsidRPr="00DD44C4">
        <w:rPr>
          <w:b/>
          <w:bCs/>
        </w:rPr>
        <w:tab/>
      </w:r>
      <w:r w:rsidRPr="00DD44C4">
        <w:t xml:space="preserve">9. </w:t>
      </w:r>
      <w:r w:rsidR="003775E8" w:rsidRPr="00DD44C4">
        <w:tab/>
      </w:r>
      <w:r w:rsidR="003775E8" w:rsidRPr="00DD44C4">
        <w:rPr>
          <w:color w:val="000000" w:themeColor="text1"/>
        </w:rPr>
        <w:t>GRANTS AND SCHOLARSHIPS COMMITTEE</w:t>
      </w:r>
      <w:r w:rsidR="003775E8" w:rsidRPr="00DD44C4">
        <w:t>:</w:t>
      </w:r>
      <w:r w:rsidR="003775E8" w:rsidRPr="00DD44C4">
        <w:rPr>
          <w:b/>
          <w:bCs/>
        </w:rPr>
        <w:t xml:space="preserve">  </w:t>
      </w:r>
      <w:r w:rsidR="003775E8">
        <w:t>No report.</w:t>
      </w:r>
    </w:p>
    <w:p w14:paraId="0850F03D" w14:textId="77777777" w:rsidR="003775E8" w:rsidRDefault="003775E8" w:rsidP="006F7AC3">
      <w:pPr>
        <w:jc w:val="both"/>
      </w:pPr>
    </w:p>
    <w:p w14:paraId="241CF74E" w14:textId="77777777" w:rsidR="003775E8" w:rsidRDefault="003775E8" w:rsidP="006F7AC3">
      <w:pPr>
        <w:jc w:val="both"/>
      </w:pPr>
      <w:r>
        <w:tab/>
      </w:r>
      <w:r w:rsidRPr="00DD44C4">
        <w:t>10.</w:t>
      </w:r>
      <w:r w:rsidRPr="00DD44C4">
        <w:tab/>
        <w:t>PAULINE A. SALYER AWARD:</w:t>
      </w:r>
      <w:r>
        <w:t xml:space="preserve">   Sharan Amend sent out Emails to club presidents in December with the application and rules for the Pauline A. Salyer Award.  The due date for all applications to be received by her is March 24, 2023.</w:t>
      </w:r>
    </w:p>
    <w:p w14:paraId="06482615" w14:textId="77777777" w:rsidR="003775E8" w:rsidRDefault="003775E8" w:rsidP="006F7AC3">
      <w:pPr>
        <w:jc w:val="both"/>
      </w:pPr>
    </w:p>
    <w:p w14:paraId="18E9B6B1" w14:textId="310B0F68" w:rsidR="00823A62" w:rsidRDefault="003775E8" w:rsidP="006F7AC3">
      <w:pPr>
        <w:jc w:val="both"/>
      </w:pPr>
      <w:r>
        <w:tab/>
        <w:t>11.</w:t>
      </w:r>
      <w:r>
        <w:tab/>
        <w:t>OK WOCP INC EDUCATION FUNDS:   A contract with Shar</w:t>
      </w:r>
      <w:r w:rsidR="00B66AB2">
        <w:t>o</w:t>
      </w:r>
      <w:r>
        <w:t>n Scholz</w:t>
      </w:r>
      <w:r w:rsidR="00823A62">
        <w:t xml:space="preserve"> was presented by Sooner Leisure Porcelain Art Club for a seminar to be held at the Museum for four days, April 24 – 27, </w:t>
      </w:r>
      <w:r w:rsidR="00B26068">
        <w:t xml:space="preserve">2023, </w:t>
      </w:r>
      <w:r w:rsidR="00823A62">
        <w:t xml:space="preserve">for the club.  This will include 10 members.  The cost is $250 per day, with a total of $1000.  </w:t>
      </w:r>
    </w:p>
    <w:p w14:paraId="59126D94" w14:textId="77777777" w:rsidR="00B26068" w:rsidRDefault="00823A62" w:rsidP="006F7AC3">
      <w:pPr>
        <w:jc w:val="both"/>
      </w:pPr>
      <w:proofErr w:type="spellStart"/>
      <w:r>
        <w:t>Fillis</w:t>
      </w:r>
      <w:proofErr w:type="spellEnd"/>
      <w:r>
        <w:t xml:space="preserve"> Jackson presented a motion from the Sooner Leisure Porcelain Art Club to request a payment of ½ of the </w:t>
      </w:r>
      <w:r w:rsidR="00B26068">
        <w:t xml:space="preserve">Teacher’s Fee, which would equal $500, to be awarded from the OK WOCP INC Education Funds.  </w:t>
      </w:r>
      <w:r w:rsidR="00A94F21">
        <w:t xml:space="preserve">Shirley Weston seconded the motion. </w:t>
      </w:r>
      <w:r w:rsidR="0007497C">
        <w:t xml:space="preserve"> </w:t>
      </w:r>
      <w:r w:rsidR="00B26068">
        <w:t>The motion passed.</w:t>
      </w:r>
    </w:p>
    <w:p w14:paraId="3302B955" w14:textId="77777777" w:rsidR="00B26068" w:rsidRDefault="00B26068" w:rsidP="006F7AC3">
      <w:pPr>
        <w:jc w:val="both"/>
      </w:pPr>
    </w:p>
    <w:p w14:paraId="0A8CC14E" w14:textId="77777777" w:rsidR="00B26068" w:rsidRDefault="00B26068" w:rsidP="006F7AC3">
      <w:pPr>
        <w:jc w:val="both"/>
      </w:pPr>
      <w:r>
        <w:t>A contract with Sharon Scholz was presented by Lois Higgins for a three-day seminar in Bixby, Oklahoma with the Oil Capital China Painters Club.  The dates are</w:t>
      </w:r>
      <w:r w:rsidR="00A94F21">
        <w:t xml:space="preserve"> </w:t>
      </w:r>
      <w:r>
        <w:t>April</w:t>
      </w:r>
      <w:r w:rsidR="00A94F21">
        <w:t xml:space="preserve"> </w:t>
      </w:r>
      <w:r>
        <w:t>17, 18, and 19, 2023 for the club at a rate of $250 per day. The total fee will be $750.</w:t>
      </w:r>
      <w:r w:rsidR="00823A62">
        <w:t xml:space="preserve">  </w:t>
      </w:r>
    </w:p>
    <w:p w14:paraId="35D019CB" w14:textId="03985459" w:rsidR="00253C2B" w:rsidRDefault="00B26068" w:rsidP="00253C2B">
      <w:pPr>
        <w:jc w:val="both"/>
      </w:pPr>
      <w:r>
        <w:t xml:space="preserve">Lois Higgins </w:t>
      </w:r>
      <w:r w:rsidR="00253C2B">
        <w:t xml:space="preserve"> made</w:t>
      </w:r>
      <w:r>
        <w:t xml:space="preserve"> a motion from Oil Capital China Painters Club </w:t>
      </w:r>
      <w:r w:rsidR="00253C2B">
        <w:t xml:space="preserve"> </w:t>
      </w:r>
      <w:r>
        <w:t>requesting an amount of $325</w:t>
      </w:r>
    </w:p>
    <w:p w14:paraId="54E0957E" w14:textId="1033F6A8" w:rsidR="0007497C" w:rsidRDefault="00B26068" w:rsidP="00253C2B">
      <w:pPr>
        <w:jc w:val="both"/>
      </w:pPr>
      <w:r>
        <w:t>from the OK WOCP INC Education Funds.</w:t>
      </w:r>
      <w:r w:rsidR="006642AC">
        <w:t>, eq</w:t>
      </w:r>
      <w:r w:rsidR="00A94F21">
        <w:t>u</w:t>
      </w:r>
      <w:r w:rsidR="006642AC">
        <w:t>aling ½</w:t>
      </w:r>
      <w:r w:rsidR="00A94F21">
        <w:t xml:space="preserve"> </w:t>
      </w:r>
      <w:r w:rsidR="006642AC">
        <w:t>of the Teach</w:t>
      </w:r>
      <w:r w:rsidR="00A94F21">
        <w:t>e</w:t>
      </w:r>
      <w:r w:rsidR="006642AC">
        <w:t xml:space="preserve">r’s Fee.  This is to be </w:t>
      </w:r>
      <w:r w:rsidR="00253C2B">
        <w:t>awarded</w:t>
      </w:r>
    </w:p>
    <w:p w14:paraId="46D3D98A" w14:textId="77777777" w:rsidR="0007497C" w:rsidRDefault="0007497C" w:rsidP="00253C2B">
      <w:pPr>
        <w:jc w:val="both"/>
      </w:pPr>
    </w:p>
    <w:p w14:paraId="484D6A02" w14:textId="77777777" w:rsidR="0007497C" w:rsidRDefault="0007497C" w:rsidP="0007497C">
      <w:pPr>
        <w:jc w:val="center"/>
      </w:pPr>
      <w:r>
        <w:t xml:space="preserve">P. 3 of </w:t>
      </w:r>
      <w:r w:rsidR="007544AA">
        <w:t>5</w:t>
      </w:r>
    </w:p>
    <w:p w14:paraId="5CE8B7A0" w14:textId="77777777" w:rsidR="003775E8" w:rsidRDefault="006642AC" w:rsidP="006F7AC3">
      <w:pPr>
        <w:jc w:val="both"/>
      </w:pPr>
      <w:r>
        <w:t xml:space="preserve">awarded from the OK WOCP INC Education Funds. </w:t>
      </w:r>
      <w:r w:rsidR="00A94F21">
        <w:t xml:space="preserve">Sarah Gomez seconded the motion. </w:t>
      </w:r>
      <w:r>
        <w:t>The motion passed.</w:t>
      </w:r>
      <w:r w:rsidR="00B26068">
        <w:t xml:space="preserve"> </w:t>
      </w:r>
      <w:r w:rsidR="00823A62">
        <w:t xml:space="preserve"> </w:t>
      </w:r>
    </w:p>
    <w:p w14:paraId="66D95A5A" w14:textId="77777777" w:rsidR="0007497C" w:rsidRDefault="0007497C" w:rsidP="006F7AC3">
      <w:pPr>
        <w:jc w:val="both"/>
      </w:pPr>
    </w:p>
    <w:p w14:paraId="3B6C17BF" w14:textId="77777777" w:rsidR="0007497C" w:rsidRDefault="0007497C" w:rsidP="006F7AC3">
      <w:pPr>
        <w:jc w:val="both"/>
      </w:pPr>
      <w:proofErr w:type="spellStart"/>
      <w:r>
        <w:t>Fillis</w:t>
      </w:r>
      <w:proofErr w:type="spellEnd"/>
      <w:r>
        <w:t xml:space="preserve"> Jackson made a motion for OK WOCP INC to pay $150 to Sharon Scholz for the two-hour demonstration she has agreed to present at the April 21, 2023 meeting.</w:t>
      </w:r>
      <w:r w:rsidR="00E0128B">
        <w:t xml:space="preserve">  Sharan Amend seconded the motion.  The motion carried with two members dissenting.</w:t>
      </w:r>
    </w:p>
    <w:p w14:paraId="3CD7C730" w14:textId="77777777" w:rsidR="00E0128B" w:rsidRDefault="00E0128B" w:rsidP="006F7AC3">
      <w:pPr>
        <w:jc w:val="both"/>
      </w:pPr>
    </w:p>
    <w:p w14:paraId="3D015D3F" w14:textId="3FC403AA" w:rsidR="00895E20" w:rsidRDefault="00E0128B" w:rsidP="00E0128B">
      <w:pPr>
        <w:ind w:firstLine="720"/>
        <w:jc w:val="both"/>
      </w:pPr>
      <w:r>
        <w:t xml:space="preserve">12. </w:t>
      </w:r>
      <w:r>
        <w:tab/>
        <w:t>MUSEUM BALLOT COMMITTEE:   Ann announced that a replacement needs to be made for Dorothy Anderson, Museum Ballot Chairperson, due to her recent death.  Ann appointed Susan Owen</w:t>
      </w:r>
      <w:r w:rsidR="00253C2B">
        <w:t>,</w:t>
      </w:r>
      <w:r>
        <w:t xml:space="preserve"> and Lois Higgins is a committee member.  Sharan </w:t>
      </w:r>
      <w:r w:rsidR="00895E20">
        <w:t xml:space="preserve">Amend </w:t>
      </w:r>
      <w:r>
        <w:t xml:space="preserve">noted that all entries must be entered at the Museum this year.  </w:t>
      </w:r>
    </w:p>
    <w:p w14:paraId="0DDCA244" w14:textId="77777777" w:rsidR="00B66AB2" w:rsidRDefault="00B66AB2" w:rsidP="00E0128B">
      <w:pPr>
        <w:ind w:firstLine="720"/>
        <w:jc w:val="both"/>
      </w:pPr>
    </w:p>
    <w:p w14:paraId="7863076F" w14:textId="77777777" w:rsidR="00895E20" w:rsidRDefault="00895E20" w:rsidP="00895E20">
      <w:pPr>
        <w:jc w:val="both"/>
      </w:pPr>
    </w:p>
    <w:p w14:paraId="0A212D75" w14:textId="29FBA79A" w:rsidR="00895E20" w:rsidRDefault="00895E20" w:rsidP="00895E20">
      <w:pPr>
        <w:jc w:val="both"/>
        <w:rPr>
          <w:b/>
          <w:bCs/>
        </w:rPr>
      </w:pPr>
      <w:r>
        <w:rPr>
          <w:b/>
          <w:bCs/>
        </w:rPr>
        <w:t>V.</w:t>
      </w:r>
      <w:r>
        <w:tab/>
      </w:r>
      <w:r>
        <w:rPr>
          <w:b/>
          <w:bCs/>
        </w:rPr>
        <w:t>OLD BUSINESS</w:t>
      </w:r>
    </w:p>
    <w:p w14:paraId="365998C9" w14:textId="77777777" w:rsidR="00B66AB2" w:rsidRDefault="00B66AB2" w:rsidP="00895E20">
      <w:pPr>
        <w:jc w:val="both"/>
        <w:rPr>
          <w:b/>
          <w:bCs/>
        </w:rPr>
      </w:pPr>
    </w:p>
    <w:p w14:paraId="35D985FF" w14:textId="77777777" w:rsidR="00895E20" w:rsidRDefault="00895E20" w:rsidP="00895E20">
      <w:pPr>
        <w:jc w:val="both"/>
      </w:pPr>
    </w:p>
    <w:p w14:paraId="74F64CB8" w14:textId="77777777" w:rsidR="00895E20" w:rsidRDefault="00895E20" w:rsidP="00895E20">
      <w:pPr>
        <w:jc w:val="both"/>
      </w:pPr>
      <w:r>
        <w:tab/>
        <w:t>A.</w:t>
      </w:r>
      <w:r>
        <w:tab/>
        <w:t>Asa Baldwin will be in Oklahoma this summer for the seminar that was scheduled with her.  Two of the people whose names were drawn have dropped out, and there are still five alternate members from which to draw.</w:t>
      </w:r>
    </w:p>
    <w:p w14:paraId="27EA1AD1" w14:textId="77777777" w:rsidR="00895E20" w:rsidRDefault="00895E20" w:rsidP="00895E20">
      <w:pPr>
        <w:jc w:val="both"/>
      </w:pPr>
    </w:p>
    <w:p w14:paraId="5B139406" w14:textId="77777777" w:rsidR="00895E20" w:rsidRDefault="00895E20" w:rsidP="00895E20">
      <w:pPr>
        <w:jc w:val="both"/>
      </w:pPr>
      <w:r>
        <w:tab/>
        <w:t>B.</w:t>
      </w:r>
      <w:r>
        <w:tab/>
        <w:t xml:space="preserve">A memory page has been established on the Web from Dorothy Anderson’s Club.  </w:t>
      </w:r>
    </w:p>
    <w:p w14:paraId="19228AB1" w14:textId="77777777" w:rsidR="00895E20" w:rsidRDefault="00895E20" w:rsidP="00895E20">
      <w:pPr>
        <w:jc w:val="both"/>
      </w:pPr>
    </w:p>
    <w:p w14:paraId="5D2F59FA" w14:textId="6449C080" w:rsidR="00DD44C4" w:rsidRDefault="00895E20" w:rsidP="00895E20">
      <w:pPr>
        <w:jc w:val="both"/>
      </w:pPr>
      <w:r>
        <w:tab/>
      </w:r>
      <w:r>
        <w:tab/>
      </w:r>
      <w:r w:rsidR="00DD44C4">
        <w:t>Sarah stated that a section for 2022-23 photos was set up.  Photos are needed and you may Email them to Sarah Gomez, Webmaster.  Sarah also suggested subscribing to the Zoom meeting yearly fee.</w:t>
      </w:r>
    </w:p>
    <w:p w14:paraId="7C6AD85F" w14:textId="77777777" w:rsidR="00B66AB2" w:rsidRDefault="00B66AB2" w:rsidP="00895E20">
      <w:pPr>
        <w:jc w:val="both"/>
      </w:pPr>
    </w:p>
    <w:p w14:paraId="7C9BB611" w14:textId="77777777" w:rsidR="00DD44C4" w:rsidRDefault="00DD44C4" w:rsidP="00895E20">
      <w:pPr>
        <w:jc w:val="both"/>
      </w:pPr>
    </w:p>
    <w:p w14:paraId="7CA499BE" w14:textId="69ADBB02" w:rsidR="00DD44C4" w:rsidRDefault="00895E20" w:rsidP="00895E20">
      <w:pPr>
        <w:jc w:val="both"/>
        <w:rPr>
          <w:b/>
          <w:bCs/>
        </w:rPr>
      </w:pPr>
      <w:r>
        <w:t xml:space="preserve"> </w:t>
      </w:r>
      <w:r>
        <w:rPr>
          <w:b/>
          <w:bCs/>
        </w:rPr>
        <w:t>VI.</w:t>
      </w:r>
      <w:r>
        <w:rPr>
          <w:b/>
          <w:bCs/>
        </w:rPr>
        <w:tab/>
        <w:t>NEW BUSINESS</w:t>
      </w:r>
    </w:p>
    <w:p w14:paraId="48EC27B3" w14:textId="77777777" w:rsidR="00B66AB2" w:rsidRDefault="00B66AB2" w:rsidP="00895E20">
      <w:pPr>
        <w:jc w:val="both"/>
        <w:rPr>
          <w:b/>
          <w:bCs/>
        </w:rPr>
      </w:pPr>
    </w:p>
    <w:p w14:paraId="51AAF9B2" w14:textId="77777777" w:rsidR="00DD44C4" w:rsidRDefault="00DD44C4" w:rsidP="00895E20">
      <w:pPr>
        <w:jc w:val="both"/>
        <w:rPr>
          <w:b/>
          <w:bCs/>
        </w:rPr>
      </w:pPr>
    </w:p>
    <w:p w14:paraId="2739FC41" w14:textId="77777777" w:rsidR="007544AA" w:rsidRDefault="00DD44C4" w:rsidP="00895E20">
      <w:pPr>
        <w:jc w:val="both"/>
      </w:pPr>
      <w:r>
        <w:rPr>
          <w:b/>
          <w:bCs/>
        </w:rPr>
        <w:tab/>
      </w:r>
      <w:r w:rsidRPr="00DD44C4">
        <w:t>A.</w:t>
      </w:r>
      <w:r w:rsidRPr="00DD44C4">
        <w:tab/>
        <w:t xml:space="preserve">Susan Schmidt discussed the free Docent training at the </w:t>
      </w:r>
      <w:r>
        <w:t>Oklahoma C</w:t>
      </w:r>
      <w:r w:rsidR="007544AA">
        <w:t>apitol Building.   The phone number is 405-521-6213.  She also mentioned that Zoom meetings can be used through the OK WOCP for online lessons from Paula White.  The cost for each person is $10.</w:t>
      </w:r>
    </w:p>
    <w:p w14:paraId="768F143D" w14:textId="77777777" w:rsidR="007544AA" w:rsidRDefault="007544AA" w:rsidP="00895E20">
      <w:pPr>
        <w:jc w:val="both"/>
      </w:pPr>
    </w:p>
    <w:p w14:paraId="6A086510" w14:textId="77777777" w:rsidR="007544AA" w:rsidRDefault="007544AA" w:rsidP="00895E20">
      <w:pPr>
        <w:jc w:val="both"/>
      </w:pPr>
      <w:r>
        <w:tab/>
        <w:t>B.</w:t>
      </w:r>
      <w:r>
        <w:tab/>
        <w:t xml:space="preserve">Nancy </w:t>
      </w:r>
      <w:proofErr w:type="spellStart"/>
      <w:r>
        <w:t>Lepak</w:t>
      </w:r>
      <w:proofErr w:type="spellEnd"/>
      <w:r>
        <w:t xml:space="preserve"> stated that the World Show has been scheduled for August 1 – 5, 2023 at the Campus of the University of Northwestern in St. Paul, Minnesota.</w:t>
      </w:r>
    </w:p>
    <w:p w14:paraId="5F1A0F38" w14:textId="77777777" w:rsidR="007544AA" w:rsidRDefault="007544AA" w:rsidP="00895E20">
      <w:pPr>
        <w:jc w:val="both"/>
      </w:pPr>
    </w:p>
    <w:p w14:paraId="05C6D394" w14:textId="30A5F4D1" w:rsidR="00895E20" w:rsidRPr="00DD44C4" w:rsidRDefault="007544AA" w:rsidP="00895E20">
      <w:pPr>
        <w:jc w:val="both"/>
      </w:pPr>
      <w:r>
        <w:tab/>
        <w:t>C.</w:t>
      </w:r>
      <w:r>
        <w:tab/>
        <w:t>The meeting was adjourned.</w:t>
      </w:r>
      <w:r w:rsidR="00895E20" w:rsidRPr="00DD44C4">
        <w:tab/>
      </w:r>
    </w:p>
    <w:p w14:paraId="37AF8E63" w14:textId="77777777" w:rsidR="00895E20" w:rsidRDefault="00895E20" w:rsidP="00895E20">
      <w:pPr>
        <w:jc w:val="both"/>
      </w:pPr>
    </w:p>
    <w:p w14:paraId="550C3696" w14:textId="77777777" w:rsidR="00895E20" w:rsidRDefault="00895E20" w:rsidP="00E0128B">
      <w:pPr>
        <w:ind w:firstLine="720"/>
        <w:jc w:val="both"/>
      </w:pPr>
    </w:p>
    <w:p w14:paraId="50970570" w14:textId="77777777" w:rsidR="00895E20" w:rsidRDefault="00895E20" w:rsidP="00E0128B">
      <w:pPr>
        <w:ind w:firstLine="720"/>
        <w:jc w:val="both"/>
      </w:pPr>
    </w:p>
    <w:p w14:paraId="4CB87792" w14:textId="77777777" w:rsidR="0007497C" w:rsidRPr="00E863DF" w:rsidRDefault="0007497C" w:rsidP="006F7AC3">
      <w:pPr>
        <w:jc w:val="both"/>
      </w:pPr>
    </w:p>
    <w:p w14:paraId="5BD00CBB" w14:textId="77777777" w:rsidR="006F7AC3" w:rsidRDefault="006F7AC3" w:rsidP="006F7AC3">
      <w:pPr>
        <w:jc w:val="both"/>
      </w:pPr>
    </w:p>
    <w:p w14:paraId="2E66E030" w14:textId="77777777" w:rsidR="006F7AC3" w:rsidRDefault="007544AA" w:rsidP="007544AA">
      <w:pPr>
        <w:jc w:val="center"/>
      </w:pPr>
      <w:r>
        <w:t>P. 4 of 5</w:t>
      </w:r>
    </w:p>
    <w:p w14:paraId="3BB35ED7" w14:textId="77777777" w:rsidR="00C55299" w:rsidRDefault="00C55299" w:rsidP="007544AA">
      <w:pPr>
        <w:jc w:val="center"/>
      </w:pPr>
    </w:p>
    <w:p w14:paraId="6B4A29EE" w14:textId="77777777" w:rsidR="00C55299" w:rsidRDefault="00C55299" w:rsidP="007544AA">
      <w:pPr>
        <w:jc w:val="center"/>
      </w:pPr>
    </w:p>
    <w:p w14:paraId="173788C6" w14:textId="77777777" w:rsidR="00C55299" w:rsidRPr="00C04412" w:rsidRDefault="00C55299" w:rsidP="00C55299">
      <w:pPr>
        <w:jc w:val="both"/>
        <w:rPr>
          <w:b/>
          <w:bCs/>
          <w:sz w:val="28"/>
          <w:szCs w:val="28"/>
        </w:rPr>
      </w:pPr>
      <w:r w:rsidRPr="00C04412">
        <w:rPr>
          <w:b/>
          <w:bCs/>
          <w:sz w:val="28"/>
          <w:szCs w:val="28"/>
        </w:rPr>
        <w:t>By unanimous action the Board confirmed, approved, and ratified all actions taken by the officers of the OK WOCP INC., and resolved that all such acts and actions were duly authorized and were therefore ratified and confirmed as acts and actions on behalf of the OK WOCP INC.</w:t>
      </w:r>
    </w:p>
    <w:p w14:paraId="4886CA67" w14:textId="77777777" w:rsidR="00C55299" w:rsidRPr="00C04412" w:rsidRDefault="00C55299" w:rsidP="00C55299">
      <w:pPr>
        <w:jc w:val="both"/>
        <w:rPr>
          <w:b/>
          <w:bCs/>
          <w:sz w:val="28"/>
          <w:szCs w:val="28"/>
        </w:rPr>
      </w:pPr>
    </w:p>
    <w:p w14:paraId="760FAD47" w14:textId="77777777" w:rsidR="00C55299" w:rsidRDefault="00C55299" w:rsidP="00C55299">
      <w:pPr>
        <w:jc w:val="both"/>
        <w:rPr>
          <w:b/>
          <w:bCs/>
          <w:sz w:val="28"/>
          <w:szCs w:val="28"/>
        </w:rPr>
      </w:pPr>
    </w:p>
    <w:p w14:paraId="52777128" w14:textId="77777777" w:rsidR="00C55299" w:rsidRDefault="00C55299" w:rsidP="00C55299">
      <w:pPr>
        <w:jc w:val="both"/>
        <w:rPr>
          <w:b/>
          <w:bCs/>
          <w:sz w:val="28"/>
          <w:szCs w:val="28"/>
        </w:rPr>
      </w:pPr>
    </w:p>
    <w:p w14:paraId="4B3CE8D1" w14:textId="77777777" w:rsidR="00C55299" w:rsidRDefault="00C55299" w:rsidP="00C55299">
      <w:pPr>
        <w:jc w:val="both"/>
        <w:rPr>
          <w:sz w:val="28"/>
          <w:szCs w:val="28"/>
        </w:rPr>
      </w:pPr>
      <w:r>
        <w:rPr>
          <w:sz w:val="28"/>
          <w:szCs w:val="28"/>
        </w:rPr>
        <w:t>Respectfully submitted,</w:t>
      </w:r>
    </w:p>
    <w:p w14:paraId="7ABC793B" w14:textId="77777777" w:rsidR="00C55299" w:rsidRDefault="00C55299" w:rsidP="00C55299">
      <w:pPr>
        <w:jc w:val="both"/>
        <w:rPr>
          <w:sz w:val="28"/>
          <w:szCs w:val="28"/>
        </w:rPr>
      </w:pPr>
    </w:p>
    <w:p w14:paraId="2B83CE70" w14:textId="77777777" w:rsidR="00C55299" w:rsidRDefault="00C55299" w:rsidP="00C55299">
      <w:pPr>
        <w:jc w:val="both"/>
        <w:rPr>
          <w:sz w:val="28"/>
          <w:szCs w:val="28"/>
        </w:rPr>
      </w:pPr>
    </w:p>
    <w:p w14:paraId="7A9357DB" w14:textId="77777777" w:rsidR="00C55299" w:rsidRDefault="00C55299" w:rsidP="00C55299">
      <w:pPr>
        <w:jc w:val="both"/>
        <w:rPr>
          <w:sz w:val="28"/>
          <w:szCs w:val="28"/>
        </w:rPr>
      </w:pPr>
    </w:p>
    <w:p w14:paraId="019E5D1B" w14:textId="77777777" w:rsidR="00C55299" w:rsidRDefault="00C55299" w:rsidP="00C55299">
      <w:pPr>
        <w:jc w:val="both"/>
        <w:rPr>
          <w:sz w:val="28"/>
          <w:szCs w:val="28"/>
        </w:rPr>
      </w:pPr>
    </w:p>
    <w:p w14:paraId="336681B1" w14:textId="77777777" w:rsidR="00C55299" w:rsidRDefault="00C55299" w:rsidP="00C55299">
      <w:pPr>
        <w:jc w:val="both"/>
        <w:rPr>
          <w:sz w:val="28"/>
          <w:szCs w:val="28"/>
        </w:rPr>
      </w:pPr>
    </w:p>
    <w:p w14:paraId="7E8A3592" w14:textId="77777777" w:rsidR="00C55299" w:rsidRDefault="00C55299" w:rsidP="00C55299">
      <w:pPr>
        <w:jc w:val="both"/>
        <w:rPr>
          <w:sz w:val="28"/>
          <w:szCs w:val="28"/>
        </w:rPr>
      </w:pPr>
      <w:r>
        <w:rPr>
          <w:sz w:val="28"/>
          <w:szCs w:val="28"/>
        </w:rPr>
        <w:t>Ruthanne Reitz, Corporate Secretary</w:t>
      </w:r>
    </w:p>
    <w:p w14:paraId="17361851" w14:textId="77777777" w:rsidR="00C55299" w:rsidRDefault="00C55299" w:rsidP="00C55299">
      <w:pPr>
        <w:jc w:val="both"/>
        <w:rPr>
          <w:sz w:val="28"/>
          <w:szCs w:val="28"/>
        </w:rPr>
      </w:pPr>
      <w:r>
        <w:rPr>
          <w:sz w:val="28"/>
          <w:szCs w:val="28"/>
        </w:rPr>
        <w:t>Oklahoma World Organization of China Painters, Inc.</w:t>
      </w:r>
    </w:p>
    <w:p w14:paraId="114F9772" w14:textId="77777777" w:rsidR="00C55299" w:rsidRDefault="00C55299" w:rsidP="00C55299">
      <w:pPr>
        <w:jc w:val="both"/>
        <w:rPr>
          <w:sz w:val="28"/>
          <w:szCs w:val="28"/>
        </w:rPr>
      </w:pPr>
    </w:p>
    <w:p w14:paraId="3571B6D9" w14:textId="77777777" w:rsidR="00C55299" w:rsidRDefault="00C55299" w:rsidP="00C55299">
      <w:pPr>
        <w:jc w:val="both"/>
        <w:rPr>
          <w:sz w:val="28"/>
          <w:szCs w:val="28"/>
        </w:rPr>
      </w:pPr>
    </w:p>
    <w:p w14:paraId="53EF85A9" w14:textId="77777777" w:rsidR="00F46192" w:rsidRDefault="00F46192" w:rsidP="00C55299">
      <w:pPr>
        <w:jc w:val="both"/>
        <w:rPr>
          <w:sz w:val="28"/>
          <w:szCs w:val="28"/>
        </w:rPr>
      </w:pPr>
    </w:p>
    <w:p w14:paraId="5680B031" w14:textId="6A016E40" w:rsidR="00C55299" w:rsidRPr="004C6518" w:rsidRDefault="00C55299" w:rsidP="00C55299">
      <w:pPr>
        <w:jc w:val="both"/>
        <w:rPr>
          <w:b/>
          <w:bCs/>
          <w:sz w:val="28"/>
          <w:szCs w:val="28"/>
        </w:rPr>
      </w:pPr>
      <w:r w:rsidRPr="004C6518">
        <w:rPr>
          <w:b/>
          <w:bCs/>
          <w:sz w:val="28"/>
          <w:szCs w:val="28"/>
        </w:rPr>
        <w:t>The undersigned, being an officer of OK WOCP INC., does hereby consent to all action taken at said meeting as reflected in the foregoing minutes, dated January 21, 2023.</w:t>
      </w:r>
    </w:p>
    <w:p w14:paraId="21F43E6A" w14:textId="77777777" w:rsidR="00C55299" w:rsidRPr="009828F3" w:rsidRDefault="00C55299" w:rsidP="00C55299">
      <w:pPr>
        <w:jc w:val="both"/>
        <w:rPr>
          <w:b/>
          <w:bCs/>
        </w:rPr>
      </w:pPr>
    </w:p>
    <w:p w14:paraId="16DE51AB" w14:textId="3C47E911" w:rsidR="00C55299" w:rsidRDefault="00C55299" w:rsidP="00C55299">
      <w:pPr>
        <w:jc w:val="both"/>
        <w:rPr>
          <w:b/>
          <w:bCs/>
        </w:rPr>
      </w:pPr>
    </w:p>
    <w:p w14:paraId="2DC4F357" w14:textId="77777777" w:rsidR="004C6518" w:rsidRDefault="004C6518" w:rsidP="00C55299">
      <w:pPr>
        <w:jc w:val="both"/>
      </w:pPr>
    </w:p>
    <w:p w14:paraId="69EFCF48" w14:textId="77777777" w:rsidR="00C55299" w:rsidRDefault="00C55299" w:rsidP="00C55299">
      <w:pPr>
        <w:jc w:val="both"/>
      </w:pPr>
    </w:p>
    <w:p w14:paraId="2FEFE5E8" w14:textId="77777777" w:rsidR="00C04412" w:rsidRDefault="00C04412" w:rsidP="00C55299">
      <w:pPr>
        <w:jc w:val="both"/>
        <w:rPr>
          <w:sz w:val="28"/>
          <w:szCs w:val="28"/>
        </w:rPr>
      </w:pPr>
    </w:p>
    <w:p w14:paraId="2153CC93" w14:textId="77777777" w:rsidR="00C04412" w:rsidRDefault="00C04412" w:rsidP="00C55299">
      <w:pPr>
        <w:jc w:val="both"/>
        <w:rPr>
          <w:sz w:val="28"/>
          <w:szCs w:val="28"/>
        </w:rPr>
      </w:pPr>
    </w:p>
    <w:p w14:paraId="26DBEE55" w14:textId="77777777" w:rsidR="00C55299" w:rsidRDefault="00C55299" w:rsidP="00C55299">
      <w:pPr>
        <w:jc w:val="both"/>
        <w:rPr>
          <w:sz w:val="28"/>
          <w:szCs w:val="28"/>
        </w:rPr>
      </w:pPr>
      <w:r>
        <w:rPr>
          <w:sz w:val="28"/>
          <w:szCs w:val="28"/>
        </w:rPr>
        <w:t>Ann Truscott, President</w:t>
      </w:r>
    </w:p>
    <w:p w14:paraId="5E52FEEE" w14:textId="77777777" w:rsidR="00C55299" w:rsidRDefault="00C55299" w:rsidP="00C55299">
      <w:pPr>
        <w:jc w:val="both"/>
        <w:rPr>
          <w:sz w:val="28"/>
          <w:szCs w:val="28"/>
        </w:rPr>
      </w:pPr>
      <w:r>
        <w:rPr>
          <w:sz w:val="28"/>
          <w:szCs w:val="28"/>
        </w:rPr>
        <w:t>Oklahoma World Organization of China Painters, Inc.</w:t>
      </w:r>
    </w:p>
    <w:p w14:paraId="310AD850" w14:textId="77777777" w:rsidR="00C55299" w:rsidRDefault="00C55299" w:rsidP="00C55299">
      <w:pPr>
        <w:jc w:val="both"/>
        <w:rPr>
          <w:sz w:val="28"/>
          <w:szCs w:val="28"/>
        </w:rPr>
      </w:pPr>
      <w:r>
        <w:rPr>
          <w:sz w:val="28"/>
          <w:szCs w:val="28"/>
        </w:rPr>
        <w:t>(OK WOCP</w:t>
      </w:r>
      <w:r w:rsidR="00C04412">
        <w:rPr>
          <w:sz w:val="28"/>
          <w:szCs w:val="28"/>
        </w:rPr>
        <w:t xml:space="preserve"> INC.)</w:t>
      </w:r>
    </w:p>
    <w:p w14:paraId="08194577" w14:textId="77777777" w:rsidR="00C04412" w:rsidRDefault="00C04412" w:rsidP="00C55299">
      <w:pPr>
        <w:jc w:val="both"/>
        <w:rPr>
          <w:sz w:val="28"/>
          <w:szCs w:val="28"/>
        </w:rPr>
      </w:pPr>
    </w:p>
    <w:p w14:paraId="4C8A95E2" w14:textId="77777777" w:rsidR="00C04412" w:rsidRDefault="00C04412" w:rsidP="00C55299">
      <w:pPr>
        <w:jc w:val="both"/>
        <w:rPr>
          <w:sz w:val="28"/>
          <w:szCs w:val="28"/>
        </w:rPr>
      </w:pPr>
    </w:p>
    <w:p w14:paraId="7BA4ED05" w14:textId="77777777" w:rsidR="00C04412" w:rsidRDefault="00C04412" w:rsidP="00C55299">
      <w:pPr>
        <w:jc w:val="both"/>
        <w:rPr>
          <w:sz w:val="28"/>
          <w:szCs w:val="28"/>
        </w:rPr>
      </w:pPr>
    </w:p>
    <w:p w14:paraId="0125C491" w14:textId="77777777" w:rsidR="00C04412" w:rsidRDefault="00C04412" w:rsidP="00C55299">
      <w:pPr>
        <w:jc w:val="both"/>
        <w:rPr>
          <w:sz w:val="28"/>
          <w:szCs w:val="28"/>
        </w:rPr>
      </w:pPr>
    </w:p>
    <w:p w14:paraId="186E7665" w14:textId="59B31054" w:rsidR="00C04412" w:rsidRDefault="00C04412" w:rsidP="00F46192">
      <w:pPr>
        <w:jc w:val="center"/>
        <w:rPr>
          <w:sz w:val="28"/>
          <w:szCs w:val="28"/>
        </w:rPr>
      </w:pPr>
      <w:r>
        <w:rPr>
          <w:sz w:val="28"/>
          <w:szCs w:val="28"/>
        </w:rPr>
        <w:t>P. 5 of 5</w:t>
      </w:r>
    </w:p>
    <w:p w14:paraId="194A3C53" w14:textId="77777777" w:rsidR="00F46192" w:rsidRDefault="00F46192" w:rsidP="00C04412">
      <w:pPr>
        <w:jc w:val="center"/>
        <w:rPr>
          <w:b/>
          <w:bCs/>
          <w:sz w:val="28"/>
          <w:szCs w:val="28"/>
        </w:rPr>
      </w:pPr>
    </w:p>
    <w:p w14:paraId="458651F6" w14:textId="0A517AEE" w:rsidR="00652FD1" w:rsidRPr="00F46192" w:rsidRDefault="00E964E2" w:rsidP="00C04412">
      <w:pPr>
        <w:jc w:val="center"/>
        <w:rPr>
          <w:b/>
          <w:bCs/>
          <w:sz w:val="28"/>
          <w:szCs w:val="28"/>
        </w:rPr>
      </w:pPr>
      <w:r>
        <w:rPr>
          <w:b/>
          <w:bCs/>
          <w:sz w:val="28"/>
          <w:szCs w:val="28"/>
        </w:rPr>
        <w:t>Attachment A.</w:t>
      </w:r>
    </w:p>
    <w:p w14:paraId="603638C7" w14:textId="7E0ECFFD" w:rsidR="0085026F" w:rsidRDefault="00E964E2" w:rsidP="00E964E2">
      <w:pPr>
        <w:jc w:val="center"/>
        <w:rPr>
          <w:sz w:val="28"/>
          <w:szCs w:val="28"/>
        </w:rPr>
      </w:pPr>
      <w:r>
        <w:rPr>
          <w:noProof/>
          <w:sz w:val="28"/>
          <w:szCs w:val="28"/>
        </w:rPr>
        <w:drawing>
          <wp:inline distT="0" distB="0" distL="0" distR="0" wp14:anchorId="714EAA89" wp14:editId="1B50991E">
            <wp:extent cx="5943600" cy="7691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2CAA93FE" w14:textId="1A746E94" w:rsidR="0085026F" w:rsidRPr="00F46192" w:rsidRDefault="0085026F" w:rsidP="00E964E2">
      <w:pPr>
        <w:rPr>
          <w:sz w:val="28"/>
          <w:szCs w:val="28"/>
        </w:rPr>
      </w:pPr>
    </w:p>
    <w:p w14:paraId="3930B22A" w14:textId="77777777" w:rsidR="0085026F" w:rsidRDefault="0085026F" w:rsidP="00652FD1">
      <w:pPr>
        <w:jc w:val="center"/>
        <w:rPr>
          <w:sz w:val="28"/>
          <w:szCs w:val="28"/>
        </w:rPr>
      </w:pPr>
    </w:p>
    <w:p w14:paraId="280D7B66" w14:textId="1C2FC762" w:rsidR="00652FD1" w:rsidRPr="00F46192" w:rsidRDefault="00652FD1" w:rsidP="00652FD1">
      <w:pPr>
        <w:jc w:val="center"/>
        <w:rPr>
          <w:b/>
          <w:bCs/>
          <w:sz w:val="28"/>
          <w:szCs w:val="28"/>
        </w:rPr>
      </w:pPr>
      <w:r w:rsidRPr="00F46192">
        <w:rPr>
          <w:b/>
          <w:bCs/>
          <w:sz w:val="28"/>
          <w:szCs w:val="28"/>
        </w:rPr>
        <w:t>Attachment B.</w:t>
      </w:r>
    </w:p>
    <w:p w14:paraId="7000B112" w14:textId="58EEF1A7" w:rsidR="0085026F" w:rsidRDefault="0085026F" w:rsidP="0085026F">
      <w:pPr>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61B9893B" w14:textId="3ACBDA2A" w:rsidR="0085026F" w:rsidRDefault="0085026F" w:rsidP="0085026F">
      <w:pPr>
        <w:rPr>
          <w:sz w:val="28"/>
          <w:szCs w:val="28"/>
        </w:rPr>
      </w:pPr>
    </w:p>
    <w:p w14:paraId="397D4A5C" w14:textId="77777777" w:rsidR="0085026F" w:rsidRDefault="0085026F" w:rsidP="0085026F">
      <w:pPr>
        <w:rPr>
          <w:sz w:val="28"/>
          <w:szCs w:val="28"/>
        </w:rPr>
      </w:pPr>
    </w:p>
    <w:p w14:paraId="668B6F89" w14:textId="0E42BD3B" w:rsidR="00652FD1" w:rsidRPr="0085026F" w:rsidRDefault="00652FD1" w:rsidP="00652FD1">
      <w:pPr>
        <w:jc w:val="center"/>
        <w:rPr>
          <w:sz w:val="28"/>
          <w:szCs w:val="28"/>
        </w:rPr>
      </w:pPr>
    </w:p>
    <w:p w14:paraId="31622779" w14:textId="06E6466C" w:rsidR="00652FD1" w:rsidRPr="0085026F" w:rsidRDefault="00652FD1" w:rsidP="00652FD1">
      <w:pPr>
        <w:jc w:val="both"/>
        <w:rPr>
          <w:sz w:val="28"/>
          <w:szCs w:val="28"/>
        </w:rPr>
      </w:pPr>
      <w:r w:rsidRPr="0085026F">
        <w:rPr>
          <w:sz w:val="28"/>
          <w:szCs w:val="28"/>
        </w:rPr>
        <w:t xml:space="preserve">A majority of the eligible voting membership shall compose a quorum at any Board Meeting.  A simple majority of the quorum shall constitute the outcome of the vote.  A quorum of all voting members may not always be achievable; therefore, the quorum will be the average of the attendance at meetings which must include at least three Executive Board Members and three Past Presidents with each voting member having only one vote. </w:t>
      </w:r>
    </w:p>
    <w:p w14:paraId="16078D7E" w14:textId="77777777" w:rsidR="0085026F" w:rsidRPr="0085026F" w:rsidRDefault="0085026F" w:rsidP="00652FD1">
      <w:pPr>
        <w:jc w:val="both"/>
        <w:rPr>
          <w:sz w:val="28"/>
          <w:szCs w:val="28"/>
        </w:rPr>
      </w:pPr>
    </w:p>
    <w:p w14:paraId="6270A9F7" w14:textId="25D2760D" w:rsidR="00652FD1" w:rsidRPr="0085026F" w:rsidRDefault="00652FD1" w:rsidP="00652FD1">
      <w:pPr>
        <w:jc w:val="both"/>
        <w:rPr>
          <w:sz w:val="28"/>
          <w:szCs w:val="28"/>
        </w:rPr>
      </w:pPr>
      <w:r w:rsidRPr="0085026F">
        <w:rPr>
          <w:sz w:val="28"/>
          <w:szCs w:val="28"/>
        </w:rPr>
        <w:tab/>
      </w:r>
    </w:p>
    <w:p w14:paraId="46CE8A5A" w14:textId="7C9E89D7" w:rsidR="0085026F" w:rsidRPr="0085026F" w:rsidRDefault="0085026F" w:rsidP="00652FD1">
      <w:pPr>
        <w:jc w:val="both"/>
        <w:rPr>
          <w:sz w:val="28"/>
          <w:szCs w:val="28"/>
        </w:rPr>
      </w:pPr>
    </w:p>
    <w:p w14:paraId="691AF391" w14:textId="52F846D2" w:rsidR="0085026F" w:rsidRDefault="0085026F" w:rsidP="00652FD1">
      <w:pPr>
        <w:jc w:val="both"/>
        <w:rPr>
          <w:sz w:val="28"/>
          <w:szCs w:val="28"/>
        </w:rPr>
      </w:pPr>
      <w:r w:rsidRPr="0085026F">
        <w:rPr>
          <w:sz w:val="28"/>
          <w:szCs w:val="28"/>
        </w:rPr>
        <w:tab/>
      </w:r>
      <w:r w:rsidRPr="0085026F">
        <w:rPr>
          <w:sz w:val="28"/>
          <w:szCs w:val="28"/>
        </w:rPr>
        <w:tab/>
      </w:r>
      <w:r w:rsidRPr="0085026F">
        <w:rPr>
          <w:sz w:val="28"/>
          <w:szCs w:val="28"/>
        </w:rPr>
        <w:tab/>
      </w:r>
      <w:r w:rsidRPr="0085026F">
        <w:rPr>
          <w:sz w:val="28"/>
          <w:szCs w:val="28"/>
        </w:rPr>
        <w:tab/>
      </w:r>
      <w:r w:rsidRPr="0085026F">
        <w:rPr>
          <w:sz w:val="28"/>
          <w:szCs w:val="28"/>
        </w:rPr>
        <w:tab/>
      </w:r>
      <w:r w:rsidRPr="0085026F">
        <w:rPr>
          <w:sz w:val="28"/>
          <w:szCs w:val="28"/>
        </w:rPr>
        <w:tab/>
        <w:t>Submitted by Shirley Weston</w:t>
      </w:r>
    </w:p>
    <w:p w14:paraId="19C1C048" w14:textId="38FA4367" w:rsidR="00F46192" w:rsidRDefault="00F46192" w:rsidP="00652FD1">
      <w:pPr>
        <w:jc w:val="both"/>
        <w:rPr>
          <w:sz w:val="28"/>
          <w:szCs w:val="28"/>
        </w:rPr>
      </w:pPr>
    </w:p>
    <w:p w14:paraId="73F89790" w14:textId="3C6447AB" w:rsidR="00F46192" w:rsidRPr="0085026F" w:rsidRDefault="00F46192" w:rsidP="00F46192">
      <w:pPr>
        <w:ind w:left="3600" w:firstLine="720"/>
        <w:jc w:val="both"/>
        <w:rPr>
          <w:sz w:val="28"/>
          <w:szCs w:val="28"/>
        </w:rPr>
      </w:pPr>
      <w:r>
        <w:rPr>
          <w:sz w:val="28"/>
          <w:szCs w:val="28"/>
        </w:rPr>
        <w:t>January 14, 2023</w:t>
      </w:r>
    </w:p>
    <w:p w14:paraId="4B905E9B" w14:textId="2F4CB3FA" w:rsidR="00652FD1" w:rsidRDefault="00652FD1" w:rsidP="00F46192">
      <w:pPr>
        <w:rPr>
          <w:sz w:val="28"/>
          <w:szCs w:val="28"/>
        </w:rPr>
      </w:pPr>
    </w:p>
    <w:p w14:paraId="2CA14AEC" w14:textId="42C4160D" w:rsidR="00A43130" w:rsidRDefault="00A43130" w:rsidP="00F46192">
      <w:pPr>
        <w:rPr>
          <w:sz w:val="28"/>
          <w:szCs w:val="28"/>
        </w:rPr>
      </w:pPr>
    </w:p>
    <w:p w14:paraId="778ED426" w14:textId="3D6DB76E" w:rsidR="00A43130" w:rsidRDefault="00A43130" w:rsidP="00F46192">
      <w:pPr>
        <w:rPr>
          <w:sz w:val="28"/>
          <w:szCs w:val="28"/>
        </w:rPr>
      </w:pPr>
    </w:p>
    <w:p w14:paraId="3522DA18" w14:textId="15158A1C" w:rsidR="00A43130" w:rsidRDefault="00A43130" w:rsidP="00F46192">
      <w:pPr>
        <w:rPr>
          <w:sz w:val="28"/>
          <w:szCs w:val="28"/>
        </w:rPr>
      </w:pPr>
    </w:p>
    <w:p w14:paraId="76602145" w14:textId="60E950BF" w:rsidR="00A43130" w:rsidRDefault="00A43130" w:rsidP="00F46192">
      <w:pPr>
        <w:rPr>
          <w:sz w:val="28"/>
          <w:szCs w:val="28"/>
        </w:rPr>
      </w:pPr>
    </w:p>
    <w:p w14:paraId="71CB92D0" w14:textId="29CC3731" w:rsidR="00A43130" w:rsidRDefault="00A43130" w:rsidP="00F46192">
      <w:pPr>
        <w:rPr>
          <w:sz w:val="28"/>
          <w:szCs w:val="28"/>
        </w:rPr>
      </w:pPr>
    </w:p>
    <w:p w14:paraId="1A6E0F92" w14:textId="0B58136F" w:rsidR="00A43130" w:rsidRDefault="00A43130" w:rsidP="00F46192">
      <w:pPr>
        <w:rPr>
          <w:sz w:val="28"/>
          <w:szCs w:val="28"/>
        </w:rPr>
      </w:pPr>
    </w:p>
    <w:p w14:paraId="4CEE3010" w14:textId="68B6AC21" w:rsidR="00A43130" w:rsidRDefault="00A43130" w:rsidP="00F46192">
      <w:pPr>
        <w:rPr>
          <w:sz w:val="28"/>
          <w:szCs w:val="28"/>
        </w:rPr>
      </w:pPr>
    </w:p>
    <w:p w14:paraId="42F6516B" w14:textId="7E9E5121" w:rsidR="00A43130" w:rsidRDefault="00A43130" w:rsidP="00F46192">
      <w:pPr>
        <w:rPr>
          <w:sz w:val="28"/>
          <w:szCs w:val="28"/>
        </w:rPr>
      </w:pPr>
    </w:p>
    <w:p w14:paraId="1A9B6856" w14:textId="56FE5CC5" w:rsidR="00A43130" w:rsidRDefault="00A43130" w:rsidP="00F46192">
      <w:pPr>
        <w:rPr>
          <w:sz w:val="28"/>
          <w:szCs w:val="28"/>
        </w:rPr>
      </w:pPr>
    </w:p>
    <w:p w14:paraId="7739CDE0" w14:textId="7F9C022F" w:rsidR="00A43130" w:rsidRDefault="00A43130" w:rsidP="00F46192">
      <w:pPr>
        <w:rPr>
          <w:sz w:val="28"/>
          <w:szCs w:val="28"/>
        </w:rPr>
      </w:pPr>
    </w:p>
    <w:p w14:paraId="1F0CB000" w14:textId="44C8AB45" w:rsidR="00A43130" w:rsidRDefault="00A43130" w:rsidP="00F46192">
      <w:pPr>
        <w:rPr>
          <w:sz w:val="28"/>
          <w:szCs w:val="28"/>
        </w:rPr>
      </w:pPr>
    </w:p>
    <w:p w14:paraId="615F438A" w14:textId="1EAEFE4B" w:rsidR="00A43130" w:rsidRDefault="00A43130" w:rsidP="00F46192">
      <w:pPr>
        <w:rPr>
          <w:sz w:val="28"/>
          <w:szCs w:val="28"/>
        </w:rPr>
      </w:pPr>
    </w:p>
    <w:p w14:paraId="3A5E5212" w14:textId="4F7F59AD" w:rsidR="00A43130" w:rsidRDefault="00A43130" w:rsidP="00F46192">
      <w:pPr>
        <w:rPr>
          <w:sz w:val="28"/>
          <w:szCs w:val="28"/>
        </w:rPr>
      </w:pPr>
    </w:p>
    <w:p w14:paraId="63A01338" w14:textId="0F0E2F3A" w:rsidR="00A43130" w:rsidRDefault="00A43130" w:rsidP="00F46192">
      <w:pPr>
        <w:rPr>
          <w:sz w:val="28"/>
          <w:szCs w:val="28"/>
        </w:rPr>
      </w:pPr>
    </w:p>
    <w:p w14:paraId="2E367C6B" w14:textId="7B4FDF1F" w:rsidR="00A43130" w:rsidRDefault="00A43130" w:rsidP="00F46192">
      <w:pPr>
        <w:rPr>
          <w:sz w:val="28"/>
          <w:szCs w:val="28"/>
        </w:rPr>
      </w:pPr>
    </w:p>
    <w:p w14:paraId="422FA8B0" w14:textId="39674EAA" w:rsidR="00A43130" w:rsidRDefault="00A43130" w:rsidP="00F46192">
      <w:pPr>
        <w:rPr>
          <w:sz w:val="28"/>
          <w:szCs w:val="28"/>
        </w:rPr>
      </w:pPr>
    </w:p>
    <w:p w14:paraId="4B41AAB8" w14:textId="313F4251" w:rsidR="00A43130" w:rsidRDefault="00A43130" w:rsidP="00F46192">
      <w:pPr>
        <w:rPr>
          <w:sz w:val="28"/>
          <w:szCs w:val="28"/>
        </w:rPr>
      </w:pPr>
    </w:p>
    <w:p w14:paraId="0F9B6486" w14:textId="585C2EC1" w:rsidR="00A43130" w:rsidRPr="00A43130" w:rsidRDefault="00A43130" w:rsidP="00A43130">
      <w:pPr>
        <w:rPr>
          <w:rFonts w:ascii="Times New Roman" w:eastAsia="Times New Roman" w:hAnsi="Times New Roman" w:cs="Times New Roman"/>
        </w:rPr>
      </w:pPr>
      <w:r w:rsidRPr="00A43130">
        <w:rPr>
          <w:rFonts w:ascii="Times New Roman" w:eastAsia="Times New Roman" w:hAnsi="Times New Roman" w:cs="Times New Roman"/>
          <w:noProof/>
        </w:rPr>
        <w:drawing>
          <wp:inline distT="0" distB="0" distL="0" distR="0" wp14:anchorId="576D1A6B" wp14:editId="558B3424">
            <wp:extent cx="5943600" cy="7768590"/>
            <wp:effectExtent l="0" t="0" r="0" b="3810"/>
            <wp:docPr id="4" name="Picture 4" descr="page1image6220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622076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768590"/>
                    </a:xfrm>
                    <a:prstGeom prst="rect">
                      <a:avLst/>
                    </a:prstGeom>
                    <a:noFill/>
                    <a:ln>
                      <a:noFill/>
                    </a:ln>
                  </pic:spPr>
                </pic:pic>
              </a:graphicData>
            </a:graphic>
          </wp:inline>
        </w:drawing>
      </w:r>
    </w:p>
    <w:p w14:paraId="1A5CCB77" w14:textId="74F64BE6" w:rsidR="00A43130" w:rsidRDefault="00A43130" w:rsidP="00A43130">
      <w:pPr>
        <w:jc w:val="center"/>
        <w:rPr>
          <w:b/>
          <w:bCs/>
          <w:sz w:val="28"/>
          <w:szCs w:val="28"/>
        </w:rPr>
      </w:pPr>
    </w:p>
    <w:p w14:paraId="27CAB52F" w14:textId="2695A504" w:rsidR="00A43130" w:rsidRDefault="00A43130" w:rsidP="00A43130">
      <w:pPr>
        <w:jc w:val="center"/>
        <w:rPr>
          <w:b/>
          <w:bCs/>
          <w:sz w:val="28"/>
          <w:szCs w:val="28"/>
        </w:rPr>
      </w:pPr>
    </w:p>
    <w:p w14:paraId="55E8553B" w14:textId="77777777" w:rsidR="00A43130" w:rsidRPr="00A43130" w:rsidRDefault="00A43130" w:rsidP="00A43130">
      <w:pPr>
        <w:jc w:val="center"/>
        <w:rPr>
          <w:b/>
          <w:bCs/>
          <w:sz w:val="28"/>
          <w:szCs w:val="28"/>
        </w:rPr>
      </w:pPr>
    </w:p>
    <w:p w14:paraId="3738F225" w14:textId="1EAE3F40" w:rsidR="00A43130" w:rsidRDefault="00A43130" w:rsidP="00F46192">
      <w:pPr>
        <w:rPr>
          <w:sz w:val="28"/>
          <w:szCs w:val="28"/>
        </w:rPr>
      </w:pPr>
    </w:p>
    <w:p w14:paraId="1DBD2A82" w14:textId="4F427879" w:rsidR="00A43130" w:rsidRPr="00C55299" w:rsidRDefault="00A43130" w:rsidP="00F46192">
      <w:pPr>
        <w:rPr>
          <w:sz w:val="28"/>
          <w:szCs w:val="28"/>
        </w:rPr>
      </w:pPr>
      <w:r>
        <w:rPr>
          <w:noProof/>
        </w:rPr>
        <mc:AlternateContent>
          <mc:Choice Requires="wps">
            <w:drawing>
              <wp:inline distT="0" distB="0" distL="0" distR="0" wp14:anchorId="4A984318" wp14:editId="6095FF7F">
                <wp:extent cx="307975" cy="307975"/>
                <wp:effectExtent l="0" t="0" r="0" b="0"/>
                <wp:docPr id="2" name="Rectangle 2" descr="December 18, 2022.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3B9FC" id="Rectangle 2" o:spid="_x0000_s1026" alt="December 18, 2022.pd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Q6dt/t0AAAAIAQAADwAAAGRycy9kb3ducmV2LnhtbEyPQUvDQBCF74L/YRnBi7QbRUtJsymlIhYR&#10;StPa8zY7JqHZ2TS7TeK/d6oHvbxheMyb9yXzwdaiw9ZXjhTcjyMQSLkzFRUKdtuX0RSED5qMrh2h&#10;gi/0ME+vrxIdG9fTBrssFIJDyMdaQRlCE0vp8xKt9mPXILH36VqrA69tIU2rew63tXyIoom0uiL+&#10;UOoGlyXmx+xsFfT5uttv31/l+m6/cnRanZbZx5tStzfD84xlMQMRcAh/F3Bh4P6QcrGDO5PxolbA&#10;NOFH2XucPoE4/E6ZJvI/QPoNAAD//wMAUEsBAi0AFAAGAAgAAAAhALaDOJL+AAAA4QEAABMAAAAA&#10;AAAAAAAAAAAAAAAAAFtDb250ZW50X1R5cGVzXS54bWxQSwECLQAUAAYACAAAACEAOP0h/9YAAACU&#10;AQAACwAAAAAAAAAAAAAAAAAvAQAAX3JlbHMvLnJlbHNQSwECLQAUAAYACAAAACEAIO/Y8NMBAACe&#10;AwAADgAAAAAAAAAAAAAAAAAuAgAAZHJzL2Uyb0RvYy54bWxQSwECLQAUAAYACAAAACEAQ6dt/t0A&#10;AAAIAQAADwAAAAAAAAAAAAAAAAAtBAAAZHJzL2Rvd25yZXYueG1sUEsFBgAAAAAEAAQA8wAAADcF&#10;AAAAAA==&#10;" filled="f" stroked="f">
                <o:lock v:ext="edit" aspectratio="t"/>
                <w10:anchorlock/>
              </v:rect>
            </w:pict>
          </mc:Fallback>
        </mc:AlternateContent>
      </w:r>
      <w:r>
        <w:rPr>
          <w:noProof/>
        </w:rPr>
        <mc:AlternateContent>
          <mc:Choice Requires="wps">
            <w:drawing>
              <wp:inline distT="0" distB="0" distL="0" distR="0" wp14:anchorId="615E1986" wp14:editId="7713D795">
                <wp:extent cx="307975" cy="307975"/>
                <wp:effectExtent l="0" t="0" r="0" b="0"/>
                <wp:docPr id="3" name="Rectangle 3" descr="December 18, 2022.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8D5F0" id="Rectangle 3" o:spid="_x0000_s1026" alt="December 18, 2022.pd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Q6dt/t0AAAAIAQAADwAAAGRycy9kb3ducmV2LnhtbEyPQUvDQBCF74L/YRnBi7QbRUtJsymlIhYR&#10;StPa8zY7JqHZ2TS7TeK/d6oHvbxheMyb9yXzwdaiw9ZXjhTcjyMQSLkzFRUKdtuX0RSED5qMrh2h&#10;gi/0ME+vrxIdG9fTBrssFIJDyMdaQRlCE0vp8xKt9mPXILH36VqrA69tIU2rew63tXyIoom0uiL+&#10;UOoGlyXmx+xsFfT5uttv31/l+m6/cnRanZbZx5tStzfD84xlMQMRcAh/F3Bh4P6QcrGDO5PxolbA&#10;NOFH2XucPoE4/E6ZJvI/QPoNAAD//wMAUEsBAi0AFAAGAAgAAAAhALaDOJL+AAAA4QEAABMAAAAA&#10;AAAAAAAAAAAAAAAAAFtDb250ZW50X1R5cGVzXS54bWxQSwECLQAUAAYACAAAACEAOP0h/9YAAACU&#10;AQAACwAAAAAAAAAAAAAAAAAvAQAAX3JlbHMvLnJlbHNQSwECLQAUAAYACAAAACEAIO/Y8NMBAACe&#10;AwAADgAAAAAAAAAAAAAAAAAuAgAAZHJzL2Uyb0RvYy54bWxQSwECLQAUAAYACAAAACEAQ6dt/t0A&#10;AAAIAQAADwAAAAAAAAAAAAAAAAAtBAAAZHJzL2Rvd25yZXYueG1sUEsFBgAAAAAEAAQA8wAAADcF&#10;AAAAAA==&#10;" filled="f" stroked="f">
                <o:lock v:ext="edit" aspectratio="t"/>
                <w10:anchorlock/>
              </v:rect>
            </w:pict>
          </mc:Fallback>
        </mc:AlternateContent>
      </w:r>
    </w:p>
    <w:sectPr w:rsidR="00A43130" w:rsidRPr="00C55299" w:rsidSect="003F1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C3"/>
    <w:rsid w:val="00004543"/>
    <w:rsid w:val="00062062"/>
    <w:rsid w:val="0007497C"/>
    <w:rsid w:val="000A2537"/>
    <w:rsid w:val="000B7627"/>
    <w:rsid w:val="00130BC5"/>
    <w:rsid w:val="00143B9A"/>
    <w:rsid w:val="00157BBD"/>
    <w:rsid w:val="00253C2B"/>
    <w:rsid w:val="00261948"/>
    <w:rsid w:val="00304319"/>
    <w:rsid w:val="003775E8"/>
    <w:rsid w:val="003B432B"/>
    <w:rsid w:val="003E1544"/>
    <w:rsid w:val="003F1352"/>
    <w:rsid w:val="0040299A"/>
    <w:rsid w:val="0043666C"/>
    <w:rsid w:val="00473DBF"/>
    <w:rsid w:val="004A2E32"/>
    <w:rsid w:val="004C6518"/>
    <w:rsid w:val="0051652B"/>
    <w:rsid w:val="00652FD1"/>
    <w:rsid w:val="006642AC"/>
    <w:rsid w:val="006E00AB"/>
    <w:rsid w:val="006F7AC3"/>
    <w:rsid w:val="007544AA"/>
    <w:rsid w:val="007616BF"/>
    <w:rsid w:val="007F3E23"/>
    <w:rsid w:val="00817B78"/>
    <w:rsid w:val="00823A62"/>
    <w:rsid w:val="00844C07"/>
    <w:rsid w:val="0085026F"/>
    <w:rsid w:val="00855C1B"/>
    <w:rsid w:val="008716A9"/>
    <w:rsid w:val="00895E20"/>
    <w:rsid w:val="00975BEA"/>
    <w:rsid w:val="009828F3"/>
    <w:rsid w:val="009C52CF"/>
    <w:rsid w:val="00A43130"/>
    <w:rsid w:val="00A65A88"/>
    <w:rsid w:val="00A94F21"/>
    <w:rsid w:val="00B26068"/>
    <w:rsid w:val="00B66AB2"/>
    <w:rsid w:val="00B74469"/>
    <w:rsid w:val="00BE3A0A"/>
    <w:rsid w:val="00C04412"/>
    <w:rsid w:val="00C55299"/>
    <w:rsid w:val="00C7370B"/>
    <w:rsid w:val="00CD0F89"/>
    <w:rsid w:val="00CF3A58"/>
    <w:rsid w:val="00D11109"/>
    <w:rsid w:val="00D915B9"/>
    <w:rsid w:val="00DD44C4"/>
    <w:rsid w:val="00E00D02"/>
    <w:rsid w:val="00E0128B"/>
    <w:rsid w:val="00E2663E"/>
    <w:rsid w:val="00E863DF"/>
    <w:rsid w:val="00E964E2"/>
    <w:rsid w:val="00F46192"/>
    <w:rsid w:val="00F7014B"/>
    <w:rsid w:val="00FD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5A18"/>
  <w15:chartTrackingRefBased/>
  <w15:docId w15:val="{9DC2BF9E-1FFA-5942-8AD9-8291920B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23411">
      <w:bodyDiv w:val="1"/>
      <w:marLeft w:val="0"/>
      <w:marRight w:val="0"/>
      <w:marTop w:val="0"/>
      <w:marBottom w:val="0"/>
      <w:divBdr>
        <w:top w:val="none" w:sz="0" w:space="0" w:color="auto"/>
        <w:left w:val="none" w:sz="0" w:space="0" w:color="auto"/>
        <w:bottom w:val="none" w:sz="0" w:space="0" w:color="auto"/>
        <w:right w:val="none" w:sz="0" w:space="0" w:color="auto"/>
      </w:divBdr>
      <w:divsChild>
        <w:div w:id="182597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Gomez</cp:lastModifiedBy>
  <cp:revision>2</cp:revision>
  <cp:lastPrinted>2023-02-17T16:09:00Z</cp:lastPrinted>
  <dcterms:created xsi:type="dcterms:W3CDTF">2023-04-13T17:21:00Z</dcterms:created>
  <dcterms:modified xsi:type="dcterms:W3CDTF">2023-04-13T17:21:00Z</dcterms:modified>
  <cp:category/>
</cp:coreProperties>
</file>